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lang w:eastAsia="ru-RU"/>
        </w:rPr>
        <w:t xml:space="preserve">                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372659"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5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заседания Попечительского совета ГУ «Первомайская средняя школа»</w:t>
      </w:r>
    </w:p>
    <w:p w:rsidR="00F11953" w:rsidRDefault="008319E2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A47DF0"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Дата </w:t>
      </w:r>
      <w:proofErr w:type="gramStart"/>
      <w:r w:rsidR="00A47DF0"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проведения:  проведения</w:t>
      </w:r>
      <w:proofErr w:type="gramEnd"/>
      <w:r w:rsidR="00A47DF0"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от 10.05.18</w:t>
      </w:r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7DF0"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Присутствовали: 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Жумагулова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О.Б,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Стояновская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И.Ф.,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Цызман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С.Э.,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Снегкрская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Р.И., Петров Л.А.,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Нальгиева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З.Х.Касымова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А.К.,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Фридрикин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О.А..</w:t>
      </w:r>
    </w:p>
    <w:p w:rsidR="00F11953" w:rsidRP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Повестка дня.</w:t>
      </w:r>
    </w:p>
    <w:p w:rsidR="00A47DF0" w:rsidRP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предостовляемых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услуг по итогам учебного года.</w:t>
      </w:r>
    </w:p>
    <w:p w:rsidR="00A47DF0" w:rsidRP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воспитательной работы за  2017-2018 </w:t>
      </w:r>
      <w:proofErr w:type="spellStart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A47DF0" w:rsidRPr="00F119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СЛУШАЛИ: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 По 1 вопросу слушали </w:t>
      </w:r>
      <w:proofErr w:type="spell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Домалевскую</w:t>
      </w:r>
      <w:proofErr w:type="spell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учебной работе, которая довела до сведения членов ПС анализ успеваемости и качества знаний по </w:t>
      </w:r>
      <w:proofErr w:type="gram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итогам  учебного</w:t>
      </w:r>
      <w:proofErr w:type="gram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1.2.ВЫСТУПИЛИ: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Нальгиева</w:t>
      </w:r>
      <w:proofErr w:type="spell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З.Х.  член ПС выступила с предложением  с предложением на базе школы проводить  факультативные занятия по английскому языку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Снегурская</w:t>
      </w:r>
      <w:proofErr w:type="spell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Р.И член ПС с вопросом  о запоздалости </w:t>
      </w:r>
      <w:r w:rsidR="00F11953"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учебников 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>к учебному году.</w:t>
      </w:r>
    </w:p>
    <w:p w:rsidR="00F11953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1.3.РЕШИЛИ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>1.3.1.Информацию принять к сведению.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1.3.2. До следующего заседания ПС администрации, рассмотреть возможность предоставления  дополнительные услуги. Отв. Зам.директор учебной </w:t>
      </w:r>
      <w:proofErr w:type="gram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работы ,</w:t>
      </w:r>
      <w:proofErr w:type="gram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срок (сентябрь 2018 г.)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 СЛУШАЛИ: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 По 2 вопросу слушали Щербинину Т.Г. заместителя директора по </w:t>
      </w:r>
      <w:proofErr w:type="gramStart"/>
      <w:r w:rsidRPr="00F11953">
        <w:rPr>
          <w:rFonts w:ascii="Times New Roman" w:hAnsi="Times New Roman" w:cs="Times New Roman"/>
          <w:sz w:val="28"/>
          <w:szCs w:val="28"/>
          <w:lang w:eastAsia="ru-RU"/>
        </w:rPr>
        <w:t>ВР ,</w:t>
      </w:r>
      <w:proofErr w:type="gramEnd"/>
      <w:r w:rsidRPr="00F11953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ознакомила с анализом работы за 2017-2018 учебный год, о планах на летние каникулы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2.2.РЕШИЛИ</w:t>
      </w:r>
      <w:r w:rsidRPr="00F11953">
        <w:rPr>
          <w:rFonts w:ascii="Times New Roman" w:hAnsi="Times New Roman" w:cs="Times New Roman"/>
          <w:sz w:val="28"/>
          <w:szCs w:val="28"/>
          <w:lang w:eastAsia="ru-RU"/>
        </w:rPr>
        <w:t>: информацию принять к сведению.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119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A47DF0" w:rsidRPr="00F11953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>3.1.1  Информацию принять к сведению.</w:t>
      </w:r>
    </w:p>
    <w:p w:rsidR="00A47DF0" w:rsidRDefault="00A47DF0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11953">
        <w:rPr>
          <w:rFonts w:ascii="Times New Roman" w:hAnsi="Times New Roman" w:cs="Times New Roman"/>
          <w:sz w:val="28"/>
          <w:szCs w:val="28"/>
          <w:lang w:eastAsia="ru-RU"/>
        </w:rPr>
        <w:t>3.1.2 Активнее вовлекать родителей в подготовку и проведение школьных мероприятий. Отв. зам.директора по ВВР, классные руководители. Срок постоянно.  </w:t>
      </w:r>
    </w:p>
    <w:p w:rsid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953" w:rsidRPr="00F11953" w:rsidRDefault="00F11953" w:rsidP="00F1195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246"/>
      </w:tblGrid>
      <w:tr w:rsidR="00A47DF0" w:rsidRPr="00F11953" w:rsidTr="00DD7A9D">
        <w:tc>
          <w:tcPr>
            <w:tcW w:w="5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DF0" w:rsidRPr="00F11953" w:rsidRDefault="00A47DF0" w:rsidP="00F1195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Попечительского совета </w:t>
            </w:r>
          </w:p>
        </w:tc>
        <w:tc>
          <w:tcPr>
            <w:tcW w:w="42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7DF0" w:rsidRPr="00F11953" w:rsidRDefault="00A47DF0" w:rsidP="00F1195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Жума</w:t>
            </w:r>
            <w:r w:rsidR="008319E2"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гулова</w:t>
            </w:r>
            <w:proofErr w:type="spellEnd"/>
            <w:r w:rsidR="00DD7A9D"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319E2" w:rsidRPr="00F1195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О.Б.</w:t>
            </w:r>
          </w:p>
        </w:tc>
      </w:tr>
    </w:tbl>
    <w:p w:rsidR="00372659" w:rsidRDefault="00DD7A9D" w:rsidP="00F1195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11953">
        <w:rPr>
          <w:rFonts w:ascii="Times New Roman" w:hAnsi="Times New Roman" w:cs="Times New Roman"/>
          <w:b/>
          <w:sz w:val="28"/>
          <w:szCs w:val="28"/>
        </w:rPr>
        <w:t xml:space="preserve">Секретарь ПС                                                            </w:t>
      </w:r>
      <w:proofErr w:type="spellStart"/>
      <w:r w:rsidRPr="00F11953">
        <w:rPr>
          <w:rFonts w:ascii="Times New Roman" w:hAnsi="Times New Roman" w:cs="Times New Roman"/>
          <w:b/>
          <w:sz w:val="28"/>
          <w:szCs w:val="28"/>
        </w:rPr>
        <w:t>Стояновская</w:t>
      </w:r>
      <w:proofErr w:type="spellEnd"/>
      <w:r w:rsidRPr="00F11953">
        <w:rPr>
          <w:rFonts w:ascii="Times New Roman" w:hAnsi="Times New Roman" w:cs="Times New Roman"/>
          <w:b/>
          <w:sz w:val="28"/>
          <w:szCs w:val="28"/>
        </w:rPr>
        <w:t xml:space="preserve"> И.</w:t>
      </w:r>
    </w:p>
    <w:p w:rsidR="00F11953" w:rsidRDefault="00F11953" w:rsidP="00F1195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1953" w:rsidRDefault="00F11953" w:rsidP="00F1195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1953" w:rsidRDefault="00F11953" w:rsidP="00F1195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1953" w:rsidRDefault="00F11953" w:rsidP="00F1195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8275F" w:rsidRPr="00F11953" w:rsidRDefault="0078275F" w:rsidP="005520C7">
      <w:pPr>
        <w:pStyle w:val="a3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</w:rPr>
      </w:pPr>
      <w:bookmarkStart w:id="0" w:name="_GoBack"/>
      <w:bookmarkEnd w:id="0"/>
    </w:p>
    <w:sectPr w:rsidR="0078275F" w:rsidRPr="00F11953" w:rsidSect="0047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622D"/>
    <w:multiLevelType w:val="hybridMultilevel"/>
    <w:tmpl w:val="B7E0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67F4"/>
    <w:multiLevelType w:val="hybridMultilevel"/>
    <w:tmpl w:val="99A0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0F2A"/>
    <w:multiLevelType w:val="hybridMultilevel"/>
    <w:tmpl w:val="42FE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2DF"/>
    <w:multiLevelType w:val="multilevel"/>
    <w:tmpl w:val="ACE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B4DF1"/>
    <w:multiLevelType w:val="hybridMultilevel"/>
    <w:tmpl w:val="D12C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02C63"/>
    <w:multiLevelType w:val="hybridMultilevel"/>
    <w:tmpl w:val="4C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DF0"/>
    <w:rsid w:val="00084201"/>
    <w:rsid w:val="000920BF"/>
    <w:rsid w:val="003125CA"/>
    <w:rsid w:val="00372659"/>
    <w:rsid w:val="00466DCD"/>
    <w:rsid w:val="004737B2"/>
    <w:rsid w:val="004B2642"/>
    <w:rsid w:val="00550F36"/>
    <w:rsid w:val="005520C7"/>
    <w:rsid w:val="005841F3"/>
    <w:rsid w:val="00607AAD"/>
    <w:rsid w:val="0078275F"/>
    <w:rsid w:val="008319E2"/>
    <w:rsid w:val="008513BF"/>
    <w:rsid w:val="008A1275"/>
    <w:rsid w:val="0091283D"/>
    <w:rsid w:val="00A47DF0"/>
    <w:rsid w:val="00B678B5"/>
    <w:rsid w:val="00DD7A9D"/>
    <w:rsid w:val="00F11953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09346-2B3B-4EDD-B01B-80AECBEF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7DF0"/>
    <w:rPr>
      <w:i/>
      <w:iCs/>
    </w:rPr>
  </w:style>
  <w:style w:type="character" w:styleId="a5">
    <w:name w:val="Strong"/>
    <w:basedOn w:val="a0"/>
    <w:uiPriority w:val="22"/>
    <w:qFormat/>
    <w:rsid w:val="00A47DF0"/>
    <w:rPr>
      <w:b/>
      <w:bCs/>
    </w:rPr>
  </w:style>
  <w:style w:type="paragraph" w:styleId="a6">
    <w:name w:val="List Paragraph"/>
    <w:basedOn w:val="a"/>
    <w:uiPriority w:val="34"/>
    <w:qFormat/>
    <w:rsid w:val="00DD7A9D"/>
    <w:pPr>
      <w:ind w:left="720"/>
      <w:contextualSpacing/>
    </w:pPr>
  </w:style>
  <w:style w:type="paragraph" w:styleId="a7">
    <w:name w:val="No Spacing"/>
    <w:uiPriority w:val="1"/>
    <w:qFormat/>
    <w:rsid w:val="00F11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C7B6-EACB-425F-BCC2-E014421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sayatminer@outlook.com</cp:lastModifiedBy>
  <cp:revision>8</cp:revision>
  <cp:lastPrinted>2018-05-21T02:26:00Z</cp:lastPrinted>
  <dcterms:created xsi:type="dcterms:W3CDTF">2018-05-19T09:28:00Z</dcterms:created>
  <dcterms:modified xsi:type="dcterms:W3CDTF">2018-05-21T02:49:00Z</dcterms:modified>
</cp:coreProperties>
</file>