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16" w:rsidRPr="00DD1C16" w:rsidRDefault="00DD1C16" w:rsidP="00DD1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декады</w:t>
      </w:r>
    </w:p>
    <w:p w:rsidR="00DD1C16" w:rsidRPr="00DD1C16" w:rsidRDefault="00DD1C16" w:rsidP="00DD1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«Самопознание: педагогика Любви и Творчества»</w:t>
      </w:r>
    </w:p>
    <w:p w:rsidR="00DD1C16" w:rsidRPr="0025693F" w:rsidRDefault="00DD1C16" w:rsidP="00256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 по 13 февраля 2017 года</w:t>
      </w:r>
    </w:p>
    <w:p w:rsidR="00DD1C16" w:rsidRDefault="00DD1C16" w:rsidP="00DD1C16">
      <w:pPr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207" w:type="dxa"/>
        <w:jc w:val="center"/>
        <w:tblInd w:w="-1168" w:type="dxa"/>
        <w:tblLook w:val="04A0" w:firstRow="1" w:lastRow="0" w:firstColumn="1" w:lastColumn="0" w:noHBand="0" w:noVBand="1"/>
      </w:tblPr>
      <w:tblGrid>
        <w:gridCol w:w="709"/>
        <w:gridCol w:w="4395"/>
        <w:gridCol w:w="2268"/>
        <w:gridCol w:w="2835"/>
      </w:tblGrid>
      <w:tr w:rsidR="00DD1C16" w:rsidTr="00DD1C16">
        <w:trPr>
          <w:jc w:val="center"/>
        </w:trPr>
        <w:tc>
          <w:tcPr>
            <w:tcW w:w="709" w:type="dxa"/>
          </w:tcPr>
          <w:p w:rsidR="00DD1C16" w:rsidRDefault="00DD1C16" w:rsidP="00DD1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5" w:type="dxa"/>
          </w:tcPr>
          <w:p w:rsidR="00DD1C16" w:rsidRDefault="00DD1C16" w:rsidP="00DD1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DD1C16" w:rsidRPr="00DD1C16" w:rsidRDefault="00DD1C16" w:rsidP="00DD1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C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Класс, время проведения</w:t>
            </w:r>
          </w:p>
        </w:tc>
        <w:tc>
          <w:tcPr>
            <w:tcW w:w="2835" w:type="dxa"/>
          </w:tcPr>
          <w:p w:rsidR="00DD1C16" w:rsidRDefault="00DD1C16" w:rsidP="00DD1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D1C16" w:rsidTr="00DD1C16">
        <w:trPr>
          <w:jc w:val="center"/>
        </w:trPr>
        <w:tc>
          <w:tcPr>
            <w:tcW w:w="709" w:type="dxa"/>
          </w:tcPr>
          <w:p w:rsidR="00DD1C16" w:rsidRPr="00DD1C16" w:rsidRDefault="00DD1C16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DD1C16" w:rsidRPr="00DD1C16" w:rsidRDefault="00DD1C16" w:rsidP="00DD1C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C16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декады </w:t>
            </w:r>
            <w:r w:rsidRPr="00DD1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«Самопознание: педагогика Любви и Творчества»</w:t>
            </w:r>
          </w:p>
          <w:p w:rsidR="00DD1C16" w:rsidRPr="00DD1C16" w:rsidRDefault="00DD1C16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16">
              <w:rPr>
                <w:rFonts w:ascii="Times New Roman" w:hAnsi="Times New Roman" w:cs="Times New Roman"/>
                <w:sz w:val="28"/>
                <w:szCs w:val="28"/>
              </w:rPr>
              <w:t>(торжественная линейка)</w:t>
            </w:r>
          </w:p>
        </w:tc>
        <w:tc>
          <w:tcPr>
            <w:tcW w:w="2268" w:type="dxa"/>
          </w:tcPr>
          <w:p w:rsidR="00DD1C16" w:rsidRPr="00DD1C16" w:rsidRDefault="00DD1C16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16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2835" w:type="dxa"/>
          </w:tcPr>
          <w:p w:rsidR="00DD1C16" w:rsidRPr="00DD1C16" w:rsidRDefault="00DD1C16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16">
              <w:rPr>
                <w:rFonts w:ascii="Times New Roman" w:hAnsi="Times New Roman" w:cs="Times New Roman"/>
                <w:sz w:val="28"/>
                <w:szCs w:val="28"/>
              </w:rPr>
              <w:t>Поплавская Р.А.</w:t>
            </w:r>
          </w:p>
        </w:tc>
      </w:tr>
      <w:tr w:rsidR="00DD1C16" w:rsidTr="00DD1C16">
        <w:trPr>
          <w:jc w:val="center"/>
        </w:trPr>
        <w:tc>
          <w:tcPr>
            <w:tcW w:w="709" w:type="dxa"/>
          </w:tcPr>
          <w:p w:rsidR="00DD1C16" w:rsidRPr="00DD1C16" w:rsidRDefault="00DD1C16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DD1C16" w:rsidRPr="00DD1C16" w:rsidRDefault="00DD1C16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C16"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r w:rsidRPr="00DD1C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</w:t>
            </w:r>
            <w:proofErr w:type="gramStart"/>
            <w:r w:rsidRPr="00DD1C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 w:rsidRPr="00DD1C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 төгітін ана</w:t>
            </w:r>
            <w:r w:rsidRPr="00DD1C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DD1C16" w:rsidRPr="00DD1C16" w:rsidRDefault="0025693F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3-13 февраля</w:t>
            </w:r>
          </w:p>
        </w:tc>
        <w:tc>
          <w:tcPr>
            <w:tcW w:w="2835" w:type="dxa"/>
          </w:tcPr>
          <w:p w:rsidR="00DD1C16" w:rsidRPr="00DD1C16" w:rsidRDefault="00DD1C16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C16">
              <w:rPr>
                <w:rFonts w:ascii="Times New Roman" w:hAnsi="Times New Roman" w:cs="Times New Roman"/>
                <w:sz w:val="28"/>
                <w:szCs w:val="28"/>
              </w:rPr>
              <w:t>Соховерская</w:t>
            </w:r>
            <w:proofErr w:type="spellEnd"/>
            <w:r w:rsidRPr="00DD1C16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DD1C16" w:rsidTr="00DD1C16">
        <w:trPr>
          <w:jc w:val="center"/>
        </w:trPr>
        <w:tc>
          <w:tcPr>
            <w:tcW w:w="709" w:type="dxa"/>
          </w:tcPr>
          <w:p w:rsidR="00DD1C16" w:rsidRPr="00DD1C16" w:rsidRDefault="00DD1C16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DD1C16" w:rsidRPr="00DD1C16" w:rsidRDefault="008D6C3C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«Спасибо, мама!», «О дружбе, добре и маме».</w:t>
            </w:r>
          </w:p>
        </w:tc>
        <w:tc>
          <w:tcPr>
            <w:tcW w:w="2268" w:type="dxa"/>
          </w:tcPr>
          <w:p w:rsidR="00DD1C16" w:rsidRDefault="008D6C3C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3-9 фев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  <w:p w:rsidR="008D6C3C" w:rsidRPr="00DD1C16" w:rsidRDefault="008D6C3C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2835" w:type="dxa"/>
          </w:tcPr>
          <w:p w:rsidR="00DD1C16" w:rsidRPr="00DD1C16" w:rsidRDefault="008D6C3C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Поплавская Р.А.</w:t>
            </w:r>
          </w:p>
        </w:tc>
      </w:tr>
      <w:tr w:rsidR="00DD1C16" w:rsidTr="00DD1C16">
        <w:trPr>
          <w:jc w:val="center"/>
        </w:trPr>
        <w:tc>
          <w:tcPr>
            <w:tcW w:w="709" w:type="dxa"/>
          </w:tcPr>
          <w:p w:rsidR="00DD1C16" w:rsidRPr="00DD1C16" w:rsidRDefault="008D6C3C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DD1C16" w:rsidRPr="00DD1C16" w:rsidRDefault="008D6C3C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«Мир добра и красоты»</w:t>
            </w:r>
          </w:p>
        </w:tc>
        <w:tc>
          <w:tcPr>
            <w:tcW w:w="2268" w:type="dxa"/>
          </w:tcPr>
          <w:p w:rsidR="00DD1C16" w:rsidRPr="00DD1C16" w:rsidRDefault="008D6C3C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</w:t>
            </w:r>
            <w:r w:rsidR="004276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</w:tc>
        <w:tc>
          <w:tcPr>
            <w:tcW w:w="2835" w:type="dxa"/>
          </w:tcPr>
          <w:p w:rsidR="00DD1C16" w:rsidRPr="00DD1C16" w:rsidRDefault="00427697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proofErr w:type="spellStart"/>
              <w:r w:rsidRPr="00427697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Ұ</w:t>
              </w:r>
              <w:proofErr w:type="gramStart"/>
              <w:r w:rsidRPr="00427697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за</w:t>
              </w:r>
              <w:proofErr w:type="gramEnd"/>
              <w:r w:rsidRPr="00427697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қбай</w:t>
              </w:r>
              <w:proofErr w:type="spellEnd"/>
            </w:hyperlink>
            <w:r>
              <w:t xml:space="preserve"> </w:t>
            </w:r>
            <w:r w:rsidR="008D6C3C">
              <w:rPr>
                <w:rFonts w:ascii="Times New Roman" w:hAnsi="Times New Roman" w:cs="Times New Roman"/>
                <w:sz w:val="28"/>
                <w:szCs w:val="28"/>
              </w:rPr>
              <w:t>Г.Ж.</w:t>
            </w:r>
          </w:p>
        </w:tc>
      </w:tr>
      <w:tr w:rsidR="00DD1C16" w:rsidTr="00DD1C16">
        <w:trPr>
          <w:jc w:val="center"/>
        </w:trPr>
        <w:tc>
          <w:tcPr>
            <w:tcW w:w="709" w:type="dxa"/>
          </w:tcPr>
          <w:p w:rsidR="00DD1C16" w:rsidRPr="00DD1C16" w:rsidRDefault="00427697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DD1C16" w:rsidRDefault="00427697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  <w:p w:rsidR="00427697" w:rsidRPr="00DD1C16" w:rsidRDefault="00427697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Армысың, кең дүние!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DD1C16" w:rsidRDefault="00427697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  <w:p w:rsidR="00427697" w:rsidRDefault="00427697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 класс</w:t>
            </w:r>
          </w:p>
          <w:p w:rsidR="00427697" w:rsidRPr="00DD1C16" w:rsidRDefault="00427697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835" w:type="dxa"/>
          </w:tcPr>
          <w:p w:rsidR="00DD1C16" w:rsidRPr="00DD1C16" w:rsidRDefault="00427697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proofErr w:type="spellStart"/>
              <w:r w:rsidRPr="00427697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Ұ</w:t>
              </w:r>
              <w:proofErr w:type="gramStart"/>
              <w:r w:rsidRPr="00427697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за</w:t>
              </w:r>
              <w:proofErr w:type="gramEnd"/>
              <w:r w:rsidRPr="00427697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қбай</w:t>
              </w:r>
              <w:proofErr w:type="spellEnd"/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Г.Ж.</w:t>
            </w:r>
          </w:p>
        </w:tc>
      </w:tr>
      <w:tr w:rsidR="00DD1C16" w:rsidTr="00DD1C16">
        <w:trPr>
          <w:jc w:val="center"/>
        </w:trPr>
        <w:tc>
          <w:tcPr>
            <w:tcW w:w="709" w:type="dxa"/>
          </w:tcPr>
          <w:p w:rsidR="00DD1C16" w:rsidRPr="00DD1C16" w:rsidRDefault="00427697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DD1C16" w:rsidRDefault="00427697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  <w:p w:rsidR="00427697" w:rsidRPr="00DD1C16" w:rsidRDefault="00427697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«Смелость и решительность»</w:t>
            </w:r>
          </w:p>
        </w:tc>
        <w:tc>
          <w:tcPr>
            <w:tcW w:w="2268" w:type="dxa"/>
          </w:tcPr>
          <w:p w:rsidR="00DD1C16" w:rsidRDefault="00427697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февраля</w:t>
            </w:r>
          </w:p>
          <w:p w:rsidR="00427697" w:rsidRDefault="00427697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 класс</w:t>
            </w:r>
          </w:p>
          <w:p w:rsidR="00427697" w:rsidRPr="00DD1C16" w:rsidRDefault="00427697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835" w:type="dxa"/>
          </w:tcPr>
          <w:p w:rsidR="00DD1C16" w:rsidRPr="00DD1C16" w:rsidRDefault="00427697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Фоминова Т.В.</w:t>
            </w:r>
          </w:p>
        </w:tc>
      </w:tr>
      <w:tr w:rsidR="00427697" w:rsidTr="00DD1C16">
        <w:trPr>
          <w:jc w:val="center"/>
        </w:trPr>
        <w:tc>
          <w:tcPr>
            <w:tcW w:w="709" w:type="dxa"/>
          </w:tcPr>
          <w:p w:rsidR="00427697" w:rsidRDefault="00427697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427697" w:rsidRDefault="00427697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</w:t>
            </w:r>
          </w:p>
          <w:p w:rsidR="00FD7D82" w:rsidRDefault="00FD7D82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бә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 еңбек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427697" w:rsidRDefault="00FD7D82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февраля</w:t>
            </w:r>
          </w:p>
          <w:p w:rsidR="00FD7D82" w:rsidRDefault="00FD7D82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«А» класс</w:t>
            </w:r>
          </w:p>
          <w:p w:rsidR="00FD7D82" w:rsidRPr="00FD7D82" w:rsidRDefault="00FD7D82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835" w:type="dxa"/>
          </w:tcPr>
          <w:p w:rsidR="00427697" w:rsidRDefault="00FD7D82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Кыдырбаева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</w:tr>
      <w:tr w:rsidR="00DD1C16" w:rsidTr="00DD1C16">
        <w:trPr>
          <w:jc w:val="center"/>
        </w:trPr>
        <w:tc>
          <w:tcPr>
            <w:tcW w:w="709" w:type="dxa"/>
          </w:tcPr>
          <w:p w:rsidR="00DD1C16" w:rsidRPr="00DD1C16" w:rsidRDefault="00427697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427697" w:rsidRPr="00427697" w:rsidRDefault="00427697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76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Открытый урок</w:t>
            </w:r>
          </w:p>
          <w:p w:rsidR="00DD1C16" w:rsidRPr="00427697" w:rsidRDefault="00427697" w:rsidP="00427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6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"Щедрость и великодушие"  </w:t>
            </w:r>
          </w:p>
        </w:tc>
        <w:tc>
          <w:tcPr>
            <w:tcW w:w="2268" w:type="dxa"/>
          </w:tcPr>
          <w:p w:rsidR="00427697" w:rsidRPr="00427697" w:rsidRDefault="00427697" w:rsidP="0042769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76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 февраля</w:t>
            </w:r>
            <w:r w:rsidRPr="004276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27697" w:rsidRPr="00427697" w:rsidRDefault="00427697" w:rsidP="0042769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76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3"Б" класс</w:t>
            </w:r>
          </w:p>
          <w:p w:rsidR="00DD1C16" w:rsidRPr="00427697" w:rsidRDefault="00427697" w:rsidP="00427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6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276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 урок</w:t>
            </w:r>
          </w:p>
        </w:tc>
        <w:tc>
          <w:tcPr>
            <w:tcW w:w="2835" w:type="dxa"/>
          </w:tcPr>
          <w:p w:rsidR="00DD1C16" w:rsidRPr="00427697" w:rsidRDefault="00427697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Сикорская М.В.</w:t>
            </w:r>
          </w:p>
        </w:tc>
      </w:tr>
      <w:tr w:rsidR="00427697" w:rsidTr="00DD1C16">
        <w:trPr>
          <w:jc w:val="center"/>
        </w:trPr>
        <w:tc>
          <w:tcPr>
            <w:tcW w:w="709" w:type="dxa"/>
          </w:tcPr>
          <w:p w:rsidR="00427697" w:rsidRDefault="00FD7D82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427697" w:rsidRPr="00FD7D82" w:rsidRDefault="00FD7D82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7D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Открытый урок</w:t>
            </w:r>
          </w:p>
          <w:p w:rsidR="00FD7D82" w:rsidRDefault="00FD7D82" w:rsidP="00DD1C16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FD7D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«Радость созидательного труда»</w:t>
            </w:r>
          </w:p>
        </w:tc>
        <w:tc>
          <w:tcPr>
            <w:tcW w:w="2268" w:type="dxa"/>
          </w:tcPr>
          <w:p w:rsidR="00427697" w:rsidRDefault="00FD7D82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  <w:p w:rsidR="00FD7D82" w:rsidRDefault="00FD7D82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 класс</w:t>
            </w:r>
          </w:p>
          <w:p w:rsidR="00FD7D82" w:rsidRPr="00DD1C16" w:rsidRDefault="00FD7D82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835" w:type="dxa"/>
          </w:tcPr>
          <w:p w:rsidR="00427697" w:rsidRPr="00DD1C16" w:rsidRDefault="00FD7D82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Вечкуткина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427697" w:rsidTr="00DD1C16">
        <w:trPr>
          <w:jc w:val="center"/>
        </w:trPr>
        <w:tc>
          <w:tcPr>
            <w:tcW w:w="709" w:type="dxa"/>
          </w:tcPr>
          <w:p w:rsidR="00427697" w:rsidRDefault="00FD7D82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427697" w:rsidRPr="00FD7D82" w:rsidRDefault="00FD7D82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7D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Открытый урок</w:t>
            </w:r>
          </w:p>
          <w:p w:rsidR="00FD7D82" w:rsidRPr="00FD7D82" w:rsidRDefault="00FD7D82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FD7D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FD7D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Өнерлі бала сүйкімді»,</w:t>
            </w:r>
          </w:p>
          <w:p w:rsidR="00FD7D82" w:rsidRPr="00FD7D82" w:rsidRDefault="00FD7D82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FD7D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«Батылдық пен өжеттік»</w:t>
            </w:r>
          </w:p>
        </w:tc>
        <w:tc>
          <w:tcPr>
            <w:tcW w:w="2268" w:type="dxa"/>
          </w:tcPr>
          <w:p w:rsidR="00427697" w:rsidRDefault="00FD7D82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февраля </w:t>
            </w:r>
          </w:p>
          <w:p w:rsidR="00FD7D82" w:rsidRDefault="00FD7D82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«А» класс</w:t>
            </w:r>
          </w:p>
          <w:p w:rsidR="00FD7D82" w:rsidRPr="00FD7D82" w:rsidRDefault="00FD7D82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27697" w:rsidRPr="00FD7D82" w:rsidRDefault="0025693F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Душалова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Ч.У.</w:t>
            </w:r>
          </w:p>
        </w:tc>
      </w:tr>
      <w:tr w:rsidR="00427697" w:rsidTr="00DD1C16">
        <w:trPr>
          <w:jc w:val="center"/>
        </w:trPr>
        <w:tc>
          <w:tcPr>
            <w:tcW w:w="709" w:type="dxa"/>
          </w:tcPr>
          <w:p w:rsidR="00427697" w:rsidRDefault="00FD7D82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427697" w:rsidRDefault="0025693F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Внеклассное мероприятие </w:t>
            </w:r>
          </w:p>
          <w:p w:rsidR="0025693F" w:rsidRPr="00FD7D82" w:rsidRDefault="0025693F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«Идем дорогою добра»</w:t>
            </w:r>
          </w:p>
        </w:tc>
        <w:tc>
          <w:tcPr>
            <w:tcW w:w="2268" w:type="dxa"/>
          </w:tcPr>
          <w:p w:rsidR="00427697" w:rsidRDefault="0025693F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  <w:p w:rsidR="0025693F" w:rsidRDefault="0025693F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«Б»-1 «А» класс</w:t>
            </w:r>
          </w:p>
          <w:p w:rsidR="0025693F" w:rsidRPr="00FD7D82" w:rsidRDefault="0025693F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 ч.</w:t>
            </w:r>
          </w:p>
        </w:tc>
        <w:tc>
          <w:tcPr>
            <w:tcW w:w="2835" w:type="dxa"/>
          </w:tcPr>
          <w:p w:rsidR="00427697" w:rsidRDefault="0025693F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Бискуб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25693F" w:rsidRPr="00FD7D82" w:rsidRDefault="0025693F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Нурадин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Р.Т.</w:t>
            </w:r>
          </w:p>
        </w:tc>
      </w:tr>
      <w:tr w:rsidR="00427697" w:rsidTr="00DD1C16">
        <w:trPr>
          <w:jc w:val="center"/>
        </w:trPr>
        <w:tc>
          <w:tcPr>
            <w:tcW w:w="709" w:type="dxa"/>
          </w:tcPr>
          <w:p w:rsidR="00427697" w:rsidRDefault="00FD7D82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427697" w:rsidRDefault="0025693F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Открытый урок</w:t>
            </w:r>
          </w:p>
          <w:p w:rsidR="0025693F" w:rsidRPr="00FD7D82" w:rsidRDefault="0025693F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«Учимся прощать»</w:t>
            </w:r>
          </w:p>
        </w:tc>
        <w:tc>
          <w:tcPr>
            <w:tcW w:w="2268" w:type="dxa"/>
          </w:tcPr>
          <w:p w:rsidR="00427697" w:rsidRDefault="0025693F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февраля</w:t>
            </w:r>
          </w:p>
          <w:p w:rsidR="0025693F" w:rsidRPr="00FD7D82" w:rsidRDefault="0025693F" w:rsidP="0025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 класс</w:t>
            </w:r>
          </w:p>
        </w:tc>
        <w:tc>
          <w:tcPr>
            <w:tcW w:w="2835" w:type="dxa"/>
          </w:tcPr>
          <w:p w:rsidR="00427697" w:rsidRPr="00FD7D82" w:rsidRDefault="0025693F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Сикорская Л.Л.</w:t>
            </w:r>
          </w:p>
        </w:tc>
      </w:tr>
      <w:tr w:rsidR="00427697" w:rsidTr="00DD1C16">
        <w:trPr>
          <w:jc w:val="center"/>
        </w:trPr>
        <w:tc>
          <w:tcPr>
            <w:tcW w:w="709" w:type="dxa"/>
          </w:tcPr>
          <w:p w:rsidR="00427697" w:rsidRDefault="00FD7D82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427697" w:rsidRPr="00FD7D82" w:rsidRDefault="0025693F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Закрытие декады, подведение итогов </w:t>
            </w:r>
          </w:p>
        </w:tc>
        <w:tc>
          <w:tcPr>
            <w:tcW w:w="2268" w:type="dxa"/>
          </w:tcPr>
          <w:p w:rsidR="00427697" w:rsidRDefault="0025693F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  <w:p w:rsidR="0025693F" w:rsidRDefault="0025693F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 ч.</w:t>
            </w:r>
          </w:p>
          <w:p w:rsidR="0025693F" w:rsidRPr="00FD7D82" w:rsidRDefault="0025693F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27697" w:rsidRPr="00FD7D82" w:rsidRDefault="0025693F" w:rsidP="00DD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Поплавская Р.А.</w:t>
            </w:r>
          </w:p>
        </w:tc>
      </w:tr>
    </w:tbl>
    <w:p w:rsidR="00DD1C16" w:rsidRDefault="00DD1C16" w:rsidP="00DD1C16">
      <w:pPr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DD1C16" w:rsidRPr="0025693F" w:rsidRDefault="0025693F" w:rsidP="0025693F">
      <w:pPr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МО ОГЦ                          Поплавская Р.А.</w:t>
      </w:r>
    </w:p>
    <w:sectPr w:rsidR="00DD1C16" w:rsidRPr="0025693F" w:rsidSect="002569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15904"/>
    <w:multiLevelType w:val="hybridMultilevel"/>
    <w:tmpl w:val="F9C0EC0C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E1"/>
    <w:rsid w:val="0025693F"/>
    <w:rsid w:val="00427697"/>
    <w:rsid w:val="00860AFA"/>
    <w:rsid w:val="008D6C3C"/>
    <w:rsid w:val="00982DE1"/>
    <w:rsid w:val="00DD1C16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C16"/>
    <w:rPr>
      <w:b/>
      <w:bCs/>
    </w:rPr>
  </w:style>
  <w:style w:type="character" w:customStyle="1" w:styleId="apple-converted-space">
    <w:name w:val="apple-converted-space"/>
    <w:basedOn w:val="a0"/>
    <w:rsid w:val="00DD1C16"/>
  </w:style>
  <w:style w:type="character" w:styleId="a5">
    <w:name w:val="Emphasis"/>
    <w:basedOn w:val="a0"/>
    <w:uiPriority w:val="20"/>
    <w:qFormat/>
    <w:rsid w:val="00DD1C16"/>
    <w:rPr>
      <w:i/>
      <w:iCs/>
    </w:rPr>
  </w:style>
  <w:style w:type="paragraph" w:styleId="a6">
    <w:name w:val="List Paragraph"/>
    <w:basedOn w:val="a"/>
    <w:uiPriority w:val="34"/>
    <w:qFormat/>
    <w:rsid w:val="00DD1C16"/>
    <w:pPr>
      <w:ind w:left="720"/>
      <w:contextualSpacing/>
    </w:pPr>
  </w:style>
  <w:style w:type="table" w:styleId="a7">
    <w:name w:val="Table Grid"/>
    <w:basedOn w:val="a1"/>
    <w:uiPriority w:val="59"/>
    <w:rsid w:val="00DD1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276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C16"/>
    <w:rPr>
      <w:b/>
      <w:bCs/>
    </w:rPr>
  </w:style>
  <w:style w:type="character" w:customStyle="1" w:styleId="apple-converted-space">
    <w:name w:val="apple-converted-space"/>
    <w:basedOn w:val="a0"/>
    <w:rsid w:val="00DD1C16"/>
  </w:style>
  <w:style w:type="character" w:styleId="a5">
    <w:name w:val="Emphasis"/>
    <w:basedOn w:val="a0"/>
    <w:uiPriority w:val="20"/>
    <w:qFormat/>
    <w:rsid w:val="00DD1C16"/>
    <w:rPr>
      <w:i/>
      <w:iCs/>
    </w:rPr>
  </w:style>
  <w:style w:type="paragraph" w:styleId="a6">
    <w:name w:val="List Paragraph"/>
    <w:basedOn w:val="a"/>
    <w:uiPriority w:val="34"/>
    <w:qFormat/>
    <w:rsid w:val="00DD1C16"/>
    <w:pPr>
      <w:ind w:left="720"/>
      <w:contextualSpacing/>
    </w:pPr>
  </w:style>
  <w:style w:type="table" w:styleId="a7">
    <w:name w:val="Table Grid"/>
    <w:basedOn w:val="a1"/>
    <w:uiPriority w:val="59"/>
    <w:rsid w:val="00DD1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27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gulzinatuzakb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gulzinatuzakba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2017-02-01T17:43:00Z</cp:lastPrinted>
  <dcterms:created xsi:type="dcterms:W3CDTF">2017-02-01T16:51:00Z</dcterms:created>
  <dcterms:modified xsi:type="dcterms:W3CDTF">2017-02-01T17:44:00Z</dcterms:modified>
</cp:coreProperties>
</file>