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AC" w:rsidRPr="00705221" w:rsidRDefault="00FB19AC" w:rsidP="00FB19AC">
      <w:pPr>
        <w:rPr>
          <w:rFonts w:ascii="Times New Roman" w:hAnsi="Times New Roman" w:cs="Times New Roman"/>
        </w:rPr>
      </w:pP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Көмектес септік.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көмектес септігімен таныстыру.Оның сұрағы мен жалғауларын меңгерту.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міндеттері: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</w:t>
      </w:r>
      <w:r w:rsidRPr="00705221">
        <w:rPr>
          <w:rFonts w:ascii="Times New Roman" w:hAnsi="Times New Roman" w:cs="Times New Roman"/>
          <w:sz w:val="28"/>
          <w:szCs w:val="28"/>
          <w:lang w:val="kk-KZ"/>
        </w:rPr>
        <w:t>Көмектес септігі сөйлем ішінен таба білуге үйрету.Сөйлемде қай мүше болып тұрғанын және қай сөзбен байланысып тұрғанын анықтау.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Ә) Дамыта оқытудың тиімді әдіс-тәсілдерін пайдалана отырып, оқушылардың теориялық ойлау,тілін,шығармашылық қабілеттерін дамыту.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Б) Оқушыларды оқу-білімге шақыру,табандылыққа,жігерлікке тәрбиелеу.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Сабақтың әдісі: талдау, жинақтау,түсіндіру.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Көрнекіліктері: слайд, карточка.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             І.Ұйымдастыру кезеңі.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Қызығушылықты ояту.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күн, балалар !                       Қайырлы күн, қонақтар !                    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Көңілді өтсін күніміз                            Күн мен айға әлемнің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Берем ыстық сәлемін                       Ауа мен жер анама,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Сәлем берем иіліп.                        Сәлем берем достарға                 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Қонақтармен баршаға !                 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ІІ.Бағдарлау-мотивациялық кезең.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-Үйге қандай тапсырма берілді?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-Шығыс септігін оқып келу.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Тірек сызбамен жұмыс.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Түбірден тұратын </w:t>
      </w: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табиғат </w:t>
      </w:r>
      <w:r w:rsidRPr="00705221">
        <w:rPr>
          <w:rFonts w:ascii="Times New Roman" w:hAnsi="Times New Roman" w:cs="Times New Roman"/>
          <w:sz w:val="28"/>
          <w:szCs w:val="28"/>
          <w:lang w:val="kk-KZ"/>
        </w:rPr>
        <w:t>сөзіне бірнеше қосымшалар жалғап, сөз шығарайық. (Жалғауларды стрелканың тұсына жазады)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Табиғат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>-«</w:t>
      </w:r>
      <w:r w:rsidRPr="00705221">
        <w:rPr>
          <w:rFonts w:ascii="Times New Roman" w:hAnsi="Times New Roman" w:cs="Times New Roman"/>
          <w:sz w:val="28"/>
          <w:szCs w:val="28"/>
          <w:lang w:val="kk-KZ"/>
        </w:rPr>
        <w:t>Табиғатпен «деген сөзге сұрақ қойыңдаршы?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-Немен?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-Бұл қай септіктің сұрағы?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-Көмектес септік.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-Бүгінгі сабағымыздың тақырыбы «Көмектес септік»жайлы түсінік беру.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ІІІ.Операциялық-орындаушылық кезең.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1.Күннің жады мен жаңа сабақ тақырыбы жазылады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>Көркем жазу.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>Батырлар жыры  белгілі бір әуенмен  ұзақ айтылады.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-Оқулықтағы   15-  беттегі  1-жаттығуға қараңдар. (жазбаша)Тақтамен жұмыс.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көлікпен жүру ережелерін білесің бе? Үлкен адамдармен қашанда»сіз» деп сөйлес. Әміре халық әндерін үлкен сезіммен шырқады. Әсет басқа ақындармен айтысқанда ,өзінің білімділігін байқатты.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2-жаттығу. (ауызша).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Желмен ұшып жетеді,      Желмен ұшып  кетеді. (қаңбақ)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Таңмен көзін ашады,    Әлемге нұрын шашады.     (Күн).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Қазір мен сендерге жұмбақтар жасырамын, сендер оны табасыңдар.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Қалпағы бар дөңгелек,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Сары гүлмен қоршалған.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Қарай-қарай күнге ерек, Мойны талып шаршаған.   (күнбағыс).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2. Қайқы тұмсық қос табан,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Қос таяқпен ұштаған.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Итерсең,алға зулайды,             Шойын жолдан аумайды.(шаңғы).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Бір ,екі, үш ,                Бір, екі, үш,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Ал, қанеки ұш.    Төрт, бес, алты, жеті,   Төрт, бес, алты, жеті,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Анау ауыл шеті. Сегіз, тоғыз, он, Сегіз, тоғыз, он,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Ал қанеки қон.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Одан әрі сабағымызды жалғастырамыз.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3 -жаттығу. Сөйлемдерді көшіріп жазу. Көмектес септіктегі сөздерді тауып,қосымшаларын белгіле.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Барлық ат күміс ер-тоқыммен ерттелген. Әжесі Гауһармен музейге барды. Алмагүл сыпырғышпен еден сыпырып жүр. Ғани Әсетпен шахмат ойнады. Бұл шипажайда адамдар қымызбен емделді.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4-жаттығу. Ауызша.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Егістікте қыста қарды трактормен тоқтатады. Дәулет балықты қармақпен аулады. Шынар Астанадан ұшақпен ұшып келді. Әселдің әжесі инемен түйме қадады. Дариға көйлегін үтікпен үтіктеді.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5-жаттығу.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Сүлгіні сүрту.  Сүлгіні алу.    Сүлгіні бүктеу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Сабынмен жуу             Сабынды сатып алу            Сабынның көпіршігі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Қарындашты ұштау     Қарындаштың түсі            Қарындашпен жазу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Қармақпен салу            Қармақты ілу             Қармақпен ұстау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6-жаттығу. Тиісті қосымшаларды қойып,сөйлемдерді көшіріп жаз.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Жастықты </w:t>
      </w: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аяқпен </w:t>
      </w: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баспайды. </w:t>
      </w: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Сыпырғышпен </w:t>
      </w: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адамды ұрмайды. Итке </w:t>
      </w: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ожаумен </w:t>
      </w:r>
      <w:r w:rsidRPr="00705221">
        <w:rPr>
          <w:rFonts w:ascii="Times New Roman" w:hAnsi="Times New Roman" w:cs="Times New Roman"/>
          <w:sz w:val="28"/>
          <w:szCs w:val="28"/>
          <w:lang w:val="kk-KZ"/>
        </w:rPr>
        <w:t>ас құймайды, үйдің берекесі кетеді.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Балалар бұдан басқа тағы қандай тыйым сөздерді білесіңдер.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Бесікті аяқпен тербетпе.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Есікті аяқпен жаппа.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Отпен ойнама.  Бесікті бір қолмен көтерме. </w:t>
      </w: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Шығармашылық жұмыс.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Әні қанаты болған.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Мәтінді оқы. Көмектес септіктегі сөздерді тап.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«Асыл пышақ қында жатпас» дегендей, күмістей сыңғырлаған,бұлақ суындай мөлдір әнімен Манарбек Алматы халқының назарын бірден аударды.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  Манарбек білім мен өнерін шыңдау үшін оқуға түсті. Оқи жүріп, театр сахнасына да жиі-жиі шығып тұрды. Бұл арада ол үлкен ұстаз,атақты әнші Әміремен дидарласты. Оның ән салу мәнерімен танысты. Әншімен бірге ел аралады.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  Кең дала. Жолаушылар пойызы темір жолмен зулап келеді. Бұл-Манарбектің пойызбен бірінші рет сапарға шығуы.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  Манарбек осы сапарда домбырасын қолынан тастамады.Сөйтіп, ол бірнеше күн асқақ даусымен ән шырқап,домбырасын да өзіне  тән екпінмен сөйлетті.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Көмектес септігіндегі зат есімдері бар қандай мақал-мәтелдерді білесіңдер?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1.Жаңбырмен жер көгерер, Батамен ел көгерер.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2. Әдепсіз бала             Ауыздықсыз атпен тең.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3.Ақылды қария           Жазып қойған хатпен тең.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4. Кішіпейіл болғанмен,       Кішірейіп кетпейсің.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5. Өркөкірек болғанмен,     Ұлылыққа жетпейсің. </w:t>
      </w:r>
    </w:p>
    <w:p w:rsidR="00FB19AC" w:rsidRPr="00705221" w:rsidRDefault="00FB19AC" w:rsidP="00FB19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6.Қыз қылығымен назды.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Тест сұрақтары. </w:t>
      </w:r>
    </w:p>
    <w:p w:rsidR="00FB19AC" w:rsidRPr="00705221" w:rsidRDefault="00FB19AC" w:rsidP="00FB19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қанша септік бар? </w:t>
      </w:r>
    </w:p>
    <w:p w:rsidR="00FB19AC" w:rsidRPr="00705221" w:rsidRDefault="00FB19AC" w:rsidP="00FB19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А) 6                      ә) 7                            б) 5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2. Көмектес септігінің сұрақтары қандай ?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А) кіммен ? немен?         Ә) кімге?  Неге?            Б) кімнің? Ненің?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3. Көмектес септігінің жалғаулары қандай?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А) -нан,- нен,- тан           ә) –мен,-бен,-пен      б) –да,-де, -та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4. Атау септігінің жалғауы бола ма?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А) болады             Ә) болмайды         б) екеуіде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5. Көмектес септігіндегі сөзді тап.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А) Жастықты               Ә) Аяқпен               Б) баспайды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пысықтау: </w:t>
      </w:r>
    </w:p>
    <w:p w:rsidR="00FB19AC" w:rsidRPr="00705221" w:rsidRDefault="00FB19AC" w:rsidP="00FB19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5221">
        <w:rPr>
          <w:rFonts w:ascii="Times New Roman" w:hAnsi="Times New Roman" w:cs="Times New Roman"/>
          <w:sz w:val="28"/>
          <w:szCs w:val="28"/>
          <w:lang w:val="kk-KZ"/>
        </w:rPr>
        <w:t>Қазір мен сендерге бір-бірден сөз беремін немесе жасыл ашық хаттың ішінде сөздер бар.Сол сөздерді тез-тез септіктерге қойып септейміз .Сол арқылы бүгінгі сабақты қанша</w:t>
      </w:r>
      <w:bookmarkStart w:id="0" w:name="_GoBack"/>
      <w:bookmarkEnd w:id="0"/>
      <w:r w:rsidRPr="00705221">
        <w:rPr>
          <w:rFonts w:ascii="Times New Roman" w:hAnsi="Times New Roman" w:cs="Times New Roman"/>
          <w:sz w:val="28"/>
          <w:szCs w:val="28"/>
          <w:lang w:val="kk-KZ"/>
        </w:rPr>
        <w:t xml:space="preserve">лықты меңгергенімізді анықтаймыз. </w:t>
      </w:r>
    </w:p>
    <w:p w:rsidR="00937704" w:rsidRPr="00705221" w:rsidRDefault="00937704">
      <w:pPr>
        <w:rPr>
          <w:rFonts w:ascii="Times New Roman" w:hAnsi="Times New Roman" w:cs="Times New Roman"/>
          <w:lang w:val="kk-KZ"/>
        </w:rPr>
      </w:pPr>
    </w:p>
    <w:sectPr w:rsidR="00937704" w:rsidRPr="0070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2E5"/>
    <w:multiLevelType w:val="hybridMultilevel"/>
    <w:tmpl w:val="F58C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81"/>
    <w:rsid w:val="00705221"/>
    <w:rsid w:val="00937704"/>
    <w:rsid w:val="00E30681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User</cp:lastModifiedBy>
  <cp:revision>3</cp:revision>
  <dcterms:created xsi:type="dcterms:W3CDTF">2017-01-28T12:02:00Z</dcterms:created>
  <dcterms:modified xsi:type="dcterms:W3CDTF">2017-01-28T15:11:00Z</dcterms:modified>
</cp:coreProperties>
</file>