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9C" w:rsidRDefault="00C42A9C" w:rsidP="00834190">
      <w:pPr>
        <w:tabs>
          <w:tab w:val="left" w:pos="465"/>
          <w:tab w:val="right" w:pos="151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Ибраева Айым Куанышовна                                                     Портфолио учителя                                                                        </w:t>
      </w:r>
      <w:r>
        <w:rPr>
          <w:rFonts w:ascii="Times New Roman" w:hAnsi="Times New Roman"/>
          <w:b/>
          <w:sz w:val="24"/>
        </w:rPr>
        <w:t>Отчет В2</w:t>
      </w:r>
      <w:r w:rsidRPr="00117037">
        <w:rPr>
          <w:rFonts w:ascii="Times New Roman" w:hAnsi="Times New Roman"/>
          <w:b/>
          <w:sz w:val="24"/>
        </w:rPr>
        <w:t xml:space="preserve">    </w:t>
      </w:r>
    </w:p>
    <w:p w:rsidR="00C42A9C" w:rsidRDefault="00C42A9C" w:rsidP="00834190">
      <w:pPr>
        <w:tabs>
          <w:tab w:val="left" w:pos="540"/>
          <w:tab w:val="left" w:pos="6420"/>
          <w:tab w:val="right" w:pos="151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Группа №2                                                                                </w:t>
      </w:r>
      <w:r w:rsidR="0098160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Эффективное обучение</w:t>
      </w:r>
      <w:r w:rsidR="0098160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42A9C" w:rsidRDefault="00C42A9C" w:rsidP="00834190">
      <w:pPr>
        <w:tabs>
          <w:tab w:val="left" w:pos="465"/>
          <w:tab w:val="left" w:pos="6570"/>
          <w:tab w:val="right" w:pos="151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Город Кокшетау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61BB9">
        <w:rPr>
          <w:rFonts w:ascii="Times New Roman" w:hAnsi="Times New Roman" w:cs="Times New Roman"/>
          <w:b/>
          <w:sz w:val="24"/>
          <w:szCs w:val="24"/>
          <w:lang w:val="kk-KZ"/>
        </w:rPr>
        <w:t>14.09.</w:t>
      </w:r>
      <w:r w:rsidR="00981604"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 w:rsidR="0098160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                                              </w:t>
      </w:r>
    </w:p>
    <w:p w:rsidR="00C42A9C" w:rsidRDefault="00C42A9C" w:rsidP="00834190">
      <w:pPr>
        <w:tabs>
          <w:tab w:val="left" w:pos="465"/>
          <w:tab w:val="right" w:pos="151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2A9C" w:rsidRPr="00C42A9C" w:rsidRDefault="00C42A9C" w:rsidP="00C42A9C">
      <w:pPr>
        <w:tabs>
          <w:tab w:val="left" w:pos="37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4519F" w:rsidRDefault="0092353A" w:rsidP="0074519F">
      <w:pPr>
        <w:pStyle w:val="a5"/>
      </w:pPr>
      <w:r>
        <w:rPr>
          <w:noProof/>
          <w:lang w:eastAsia="ru-RU"/>
        </w:rPr>
        <w:drawing>
          <wp:inline distT="0" distB="0" distL="0" distR="0">
            <wp:extent cx="9611360" cy="5334000"/>
            <wp:effectExtent l="19050" t="0" r="8890" b="0"/>
            <wp:docPr id="2" name="Рисунок 2" descr="C:\Users\1\Desktop\Портфолио Ибраева Айым\Портфолио Ибраевой Айым\скан  КСП и ССП\КСП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ртфолио Ибраева Айым\Портфолио Ибраевой Айым\скан  КСП и ССП\КСП\0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BFA" w:rsidRDefault="00F80BFA" w:rsidP="005E4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1BE3" w:rsidRPr="00B545BC" w:rsidRDefault="005E4EB6" w:rsidP="005E4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BC">
        <w:rPr>
          <w:rFonts w:ascii="Times New Roman" w:hAnsi="Times New Roman" w:cs="Times New Roman"/>
          <w:b/>
          <w:sz w:val="24"/>
          <w:szCs w:val="24"/>
        </w:rPr>
        <w:t xml:space="preserve">КРАТКОСРОЧНОЕ ПЛАНИРОВАНИЕ </w:t>
      </w:r>
    </w:p>
    <w:p w:rsidR="005E4EB6" w:rsidRPr="00B545BC" w:rsidRDefault="005E4EB6" w:rsidP="005E4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BC">
        <w:rPr>
          <w:rFonts w:ascii="Times New Roman" w:hAnsi="Times New Roman" w:cs="Times New Roman"/>
          <w:b/>
          <w:sz w:val="24"/>
          <w:szCs w:val="24"/>
        </w:rPr>
        <w:t>ИЗ СЕРИИ ПОС</w:t>
      </w:r>
      <w:r w:rsidR="00CD636D" w:rsidRPr="00B545BC">
        <w:rPr>
          <w:rFonts w:ascii="Times New Roman" w:hAnsi="Times New Roman" w:cs="Times New Roman"/>
          <w:b/>
          <w:sz w:val="24"/>
          <w:szCs w:val="24"/>
        </w:rPr>
        <w:t xml:space="preserve">ЛЕДОВАТЕЛЬНЫХ УРОКОВ </w:t>
      </w:r>
      <w:r w:rsidR="00CD636D" w:rsidRPr="00B545BC">
        <w:rPr>
          <w:rFonts w:ascii="Times New Roman" w:hAnsi="Times New Roman" w:cs="Times New Roman"/>
          <w:b/>
          <w:sz w:val="24"/>
          <w:szCs w:val="24"/>
          <w:lang w:val="kk-KZ"/>
        </w:rPr>
        <w:t>КАЗАХСКОГО</w:t>
      </w:r>
      <w:r w:rsidRPr="00B545BC">
        <w:rPr>
          <w:rFonts w:ascii="Times New Roman" w:hAnsi="Times New Roman" w:cs="Times New Roman"/>
          <w:b/>
          <w:sz w:val="24"/>
          <w:szCs w:val="24"/>
        </w:rPr>
        <w:t xml:space="preserve"> ЯЗЫКА (3 КЛАСС)</w:t>
      </w:r>
    </w:p>
    <w:p w:rsidR="005E4EB6" w:rsidRPr="00B545BC" w:rsidRDefault="00CD636D" w:rsidP="005E4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45BC"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r w:rsidR="00E348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45BC">
        <w:rPr>
          <w:rFonts w:ascii="Times New Roman" w:hAnsi="Times New Roman" w:cs="Times New Roman"/>
          <w:b/>
          <w:sz w:val="24"/>
          <w:szCs w:val="24"/>
          <w:lang w:val="kk-KZ"/>
        </w:rPr>
        <w:t>ИБРАЕВА А.К.</w:t>
      </w:r>
    </w:p>
    <w:p w:rsidR="005E4EB6" w:rsidRPr="00B545BC" w:rsidRDefault="005E4EB6" w:rsidP="005E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77" w:type="dxa"/>
        <w:tblInd w:w="439" w:type="dxa"/>
        <w:tblLayout w:type="fixed"/>
        <w:tblLook w:val="04A0"/>
      </w:tblPr>
      <w:tblGrid>
        <w:gridCol w:w="2079"/>
        <w:gridCol w:w="792"/>
        <w:gridCol w:w="494"/>
        <w:gridCol w:w="699"/>
        <w:gridCol w:w="92"/>
        <w:gridCol w:w="2678"/>
        <w:gridCol w:w="915"/>
        <w:gridCol w:w="851"/>
        <w:gridCol w:w="3543"/>
        <w:gridCol w:w="2334"/>
      </w:tblGrid>
      <w:tr w:rsidR="005E4EB6" w:rsidRPr="00B545BC" w:rsidTr="006B34B1">
        <w:trPr>
          <w:trHeight w:val="557"/>
        </w:trPr>
        <w:tc>
          <w:tcPr>
            <w:tcW w:w="4156" w:type="dxa"/>
            <w:gridSpan w:val="5"/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="006A11F2" w:rsidRPr="00B54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 ДОС</w:t>
            </w:r>
          </w:p>
        </w:tc>
        <w:tc>
          <w:tcPr>
            <w:tcW w:w="10321" w:type="dxa"/>
            <w:gridSpan w:val="5"/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6A11F2" w:rsidRPr="00B54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ГУ «</w:t>
            </w:r>
            <w:r w:rsidR="006A11F2"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ПЕРВОМАЙСКАЯ СШ»</w:t>
            </w:r>
          </w:p>
        </w:tc>
      </w:tr>
      <w:tr w:rsidR="005E4EB6" w:rsidRPr="00B545BC" w:rsidTr="006B34B1">
        <w:trPr>
          <w:trHeight w:val="558"/>
        </w:trPr>
        <w:tc>
          <w:tcPr>
            <w:tcW w:w="4156" w:type="dxa"/>
            <w:gridSpan w:val="5"/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706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16.09.2016</w:t>
            </w:r>
          </w:p>
        </w:tc>
        <w:tc>
          <w:tcPr>
            <w:tcW w:w="10321" w:type="dxa"/>
            <w:gridSpan w:val="5"/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="006A11F2"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Ибраева</w:t>
            </w:r>
            <w:proofErr w:type="spellEnd"/>
            <w:r w:rsidR="006A11F2"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</w:t>
            </w:r>
          </w:p>
        </w:tc>
      </w:tr>
      <w:tr w:rsidR="005E4EB6" w:rsidRPr="00B545BC" w:rsidTr="006B34B1">
        <w:trPr>
          <w:trHeight w:val="977"/>
        </w:trPr>
        <w:tc>
          <w:tcPr>
            <w:tcW w:w="4156" w:type="dxa"/>
            <w:gridSpan w:val="5"/>
          </w:tcPr>
          <w:p w:rsidR="005E4EB6" w:rsidRPr="006765E9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3 </w:t>
            </w:r>
            <w:r w:rsidR="006765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264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6765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678" w:type="dxa"/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 w:rsidR="0069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7643" w:type="dxa"/>
            <w:gridSpan w:val="4"/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  <w:r w:rsidR="006905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4EB6" w:rsidRPr="00B545BC" w:rsidTr="006B34B1">
        <w:trPr>
          <w:trHeight w:val="1133"/>
        </w:trPr>
        <w:tc>
          <w:tcPr>
            <w:tcW w:w="2871" w:type="dxa"/>
            <w:gridSpan w:val="2"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11606" w:type="dxa"/>
            <w:gridSpan w:val="8"/>
            <w:tcBorders>
              <w:left w:val="single" w:sz="4" w:space="0" w:color="auto"/>
            </w:tcBorders>
          </w:tcPr>
          <w:p w:rsidR="005E4EB6" w:rsidRPr="00B545BC" w:rsidRDefault="00271A14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Учащиеся смогут составить с новый лексикой диалог на тему «</w:t>
            </w:r>
            <w:proofErr w:type="spellStart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и выступать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Критерии успеха:</w:t>
            </w:r>
          </w:p>
          <w:p w:rsidR="005E4EB6" w:rsidRPr="00B545BC" w:rsidRDefault="005E4EB6" w:rsidP="006B3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71A14"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могу составить диалог</w:t>
            </w:r>
          </w:p>
          <w:p w:rsidR="005E4EB6" w:rsidRPr="00B545BC" w:rsidRDefault="00271A14" w:rsidP="006B3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могу задавать вопросы по тему</w:t>
            </w:r>
          </w:p>
        </w:tc>
      </w:tr>
      <w:tr w:rsidR="005E4EB6" w:rsidRPr="00B545BC" w:rsidTr="006B34B1">
        <w:tc>
          <w:tcPr>
            <w:tcW w:w="2871" w:type="dxa"/>
            <w:gridSpan w:val="2"/>
            <w:vMerge w:val="restart"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1606" w:type="dxa"/>
            <w:gridSpan w:val="8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5E4EB6" w:rsidRPr="00B545BC" w:rsidRDefault="00643DB4" w:rsidP="006B34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Смогут на основе структуры выражать собственное мнение</w:t>
            </w:r>
          </w:p>
        </w:tc>
      </w:tr>
      <w:tr w:rsidR="005E4EB6" w:rsidRPr="00B545BC" w:rsidTr="006B34B1">
        <w:tc>
          <w:tcPr>
            <w:tcW w:w="2871" w:type="dxa"/>
            <w:gridSpan w:val="2"/>
            <w:vMerge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6" w:type="dxa"/>
            <w:gridSpan w:val="8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DE31B9" w:rsidRPr="00B545BC" w:rsidRDefault="00DE31B9" w:rsidP="00FA15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FA151E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 диалог(не менее 3 предложений)</w:t>
            </w:r>
          </w:p>
          <w:p w:rsidR="005E4EB6" w:rsidRPr="00B545BC" w:rsidRDefault="005E4EB6" w:rsidP="00FA151E">
            <w:pPr>
              <w:pStyle w:val="a4"/>
              <w:ind w:left="8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B6" w:rsidRPr="00B545BC" w:rsidTr="006B34B1">
        <w:tc>
          <w:tcPr>
            <w:tcW w:w="2871" w:type="dxa"/>
            <w:gridSpan w:val="2"/>
            <w:vMerge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6" w:type="dxa"/>
            <w:gridSpan w:val="8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9D47D6" w:rsidRPr="00B545BC" w:rsidRDefault="009D47D6" w:rsidP="009D47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могут составить  диалог</w:t>
            </w: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рассуждать и делать выводы</w:t>
            </w:r>
          </w:p>
          <w:p w:rsidR="005E4EB6" w:rsidRPr="00B545BC" w:rsidRDefault="005E4EB6" w:rsidP="006B34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3-6 предложений)</w:t>
            </w:r>
          </w:p>
        </w:tc>
      </w:tr>
      <w:tr w:rsidR="005E4EB6" w:rsidRPr="00B545BC" w:rsidTr="006B34B1">
        <w:tc>
          <w:tcPr>
            <w:tcW w:w="2871" w:type="dxa"/>
            <w:gridSpan w:val="2"/>
            <w:vMerge w:val="restart"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11606" w:type="dxa"/>
            <w:gridSpan w:val="8"/>
            <w:tcBorders>
              <w:left w:val="single" w:sz="4" w:space="0" w:color="auto"/>
            </w:tcBorders>
          </w:tcPr>
          <w:p w:rsidR="00EB345B" w:rsidRPr="00B545BC" w:rsidRDefault="005E4EB6" w:rsidP="00EB34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5E4EB6" w:rsidRPr="00B545BC" w:rsidRDefault="00EB345B" w:rsidP="00EB34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 использоват новую лексику</w:t>
            </w:r>
          </w:p>
        </w:tc>
      </w:tr>
      <w:tr w:rsidR="005E4EB6" w:rsidRPr="00B545BC" w:rsidTr="006B34B1">
        <w:tc>
          <w:tcPr>
            <w:tcW w:w="2871" w:type="dxa"/>
            <w:gridSpan w:val="2"/>
            <w:vMerge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6" w:type="dxa"/>
            <w:gridSpan w:val="8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</w:p>
          <w:p w:rsidR="005E4EB6" w:rsidRPr="00B545BC" w:rsidRDefault="00CD6E0F" w:rsidP="006B34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Дос, нағыз, адал.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Досқа</w:t>
            </w:r>
            <w:proofErr w:type="spellEnd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келсең</w:t>
            </w:r>
            <w:proofErr w:type="spellEnd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босқа</w:t>
            </w:r>
            <w:proofErr w:type="spellEnd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келме</w:t>
            </w:r>
            <w:proofErr w:type="spellEnd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EB6" w:rsidRPr="00B545BC" w:rsidTr="006B34B1">
        <w:tc>
          <w:tcPr>
            <w:tcW w:w="2871" w:type="dxa"/>
            <w:gridSpan w:val="2"/>
            <w:vMerge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6" w:type="dxa"/>
            <w:gridSpan w:val="8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Стиль языка, подходящий для диалога/письма в классе:</w:t>
            </w:r>
          </w:p>
        </w:tc>
      </w:tr>
      <w:tr w:rsidR="005E4EB6" w:rsidRPr="00B545BC" w:rsidTr="006B34B1">
        <w:tc>
          <w:tcPr>
            <w:tcW w:w="2871" w:type="dxa"/>
            <w:gridSpan w:val="2"/>
            <w:vMerge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6" w:type="dxa"/>
            <w:gridSpan w:val="8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>Вопросы</w:t>
            </w:r>
            <w:r w:rsidRPr="00B545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B545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обсуждения</w:t>
            </w:r>
            <w:r w:rsidRPr="00B545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CD6E0F" w:rsidRPr="00B545BC" w:rsidRDefault="005E4EB6" w:rsidP="00CD6E0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CD6E0F" w:rsidRPr="00B545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Почему шесть и девять друзья?</w:t>
            </w:r>
          </w:p>
          <w:p w:rsidR="00CD6E0F" w:rsidRPr="00B545BC" w:rsidRDefault="00CD6E0F" w:rsidP="00CD6E0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А что такое дружба?</w:t>
            </w:r>
          </w:p>
          <w:p w:rsidR="005E4EB6" w:rsidRPr="00B545BC" w:rsidRDefault="00CD6E0F" w:rsidP="00CD6E0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 Каким должен быть верный друг?</w:t>
            </w:r>
            <w:r w:rsidR="005E4EB6"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5E4EB6" w:rsidRPr="00B545BC" w:rsidTr="006B34B1">
        <w:tc>
          <w:tcPr>
            <w:tcW w:w="2871" w:type="dxa"/>
            <w:gridSpan w:val="2"/>
            <w:vMerge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6" w:type="dxa"/>
            <w:gridSpan w:val="8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>Можете ли вы сказать, почему…?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A576C7" w:rsidRPr="00B545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Шесть и девять они похожи?</w:t>
            </w:r>
          </w:p>
        </w:tc>
      </w:tr>
      <w:tr w:rsidR="005E4EB6" w:rsidRPr="00B545BC" w:rsidTr="006B34B1">
        <w:tc>
          <w:tcPr>
            <w:tcW w:w="2871" w:type="dxa"/>
            <w:gridSpan w:val="2"/>
            <w:vMerge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6" w:type="dxa"/>
            <w:gridSpan w:val="8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>Подсказки: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A576C7" w:rsidRPr="00B545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16-18 стр.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E4EB6" w:rsidRPr="00B545BC" w:rsidTr="006B34B1">
        <w:trPr>
          <w:trHeight w:val="606"/>
        </w:trPr>
        <w:tc>
          <w:tcPr>
            <w:tcW w:w="2871" w:type="dxa"/>
            <w:gridSpan w:val="2"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11606" w:type="dxa"/>
            <w:gridSpan w:val="8"/>
            <w:tcBorders>
              <w:left w:val="single" w:sz="4" w:space="0" w:color="auto"/>
            </w:tcBorders>
          </w:tcPr>
          <w:p w:rsidR="005E4EB6" w:rsidRPr="00B545BC" w:rsidRDefault="00304D1B" w:rsidP="006B34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 жақын адам. І </w:t>
            </w:r>
            <w:r w:rsidR="00F64379"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E4EB6" w:rsidRPr="00B545BC" w:rsidTr="006B34B1">
        <w:trPr>
          <w:trHeight w:val="430"/>
        </w:trPr>
        <w:tc>
          <w:tcPr>
            <w:tcW w:w="14477" w:type="dxa"/>
            <w:gridSpan w:val="10"/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</w:tr>
      <w:tr w:rsidR="005E4EB6" w:rsidRPr="00B545BC" w:rsidTr="006B34B1">
        <w:tc>
          <w:tcPr>
            <w:tcW w:w="2079" w:type="dxa"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3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5E4EB6" w:rsidRPr="00B545BC" w:rsidTr="006B34B1">
        <w:trPr>
          <w:trHeight w:val="490"/>
        </w:trPr>
        <w:tc>
          <w:tcPr>
            <w:tcW w:w="2079" w:type="dxa"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психологического настроя </w:t>
            </w:r>
            <w:r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>«Комплимент на первую букву имени»</w:t>
            </w:r>
          </w:p>
          <w:p w:rsidR="00A22E0C" w:rsidRPr="00B545BC" w:rsidRDefault="00A22E0C" w:rsidP="006B34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</w:t>
            </w:r>
            <w:r w:rsidRPr="00B54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группы</w:t>
            </w:r>
          </w:p>
          <w:p w:rsidR="0011102A" w:rsidRDefault="0011102A" w:rsidP="0011102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45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(Возьмите конфету и поделитесь с вашими одноклассниками, не забудьте пожелать хорошего дня)</w:t>
            </w:r>
          </w:p>
          <w:p w:rsidR="003638F8" w:rsidRPr="00B545BC" w:rsidRDefault="006D6597" w:rsidP="0011102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638F8" w:rsidRPr="00363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Лист оценивания</w:t>
            </w:r>
            <w:r w:rsidR="00363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раздается в каждой группе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1102A" w:rsidRPr="00B545BC" w:rsidRDefault="0011102A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Сообщение темы 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  <w:p w:rsidR="00C96DFA" w:rsidRPr="00B545BC" w:rsidRDefault="00CB7887" w:rsidP="00C96DFA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Почему книг</w:t>
            </w:r>
            <w:r w:rsidR="00C76057" w:rsidRPr="00B545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r w:rsidR="00F7666D" w:rsidRPr="00B545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-</w:t>
            </w:r>
            <w:r w:rsidRPr="00B545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верный друг?</w:t>
            </w:r>
            <w:r w:rsidR="00D26CDB" w:rsidRPr="00B545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Что такое дружба?</w:t>
            </w:r>
            <w:r w:rsidR="005E4EB6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5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Каким должен быть верный друг?</w:t>
            </w:r>
            <w:r w:rsidR="00C96DFA" w:rsidRPr="00B545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5E4EB6" w:rsidRPr="00B545BC" w:rsidRDefault="00C96DFA" w:rsidP="00C96DFA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Как вы думаете о чём мы будем говорить сегодня на уроке?</w:t>
            </w:r>
            <w:r w:rsidR="00D06523" w:rsidRPr="00B545B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(</w:t>
            </w:r>
            <w:r w:rsidR="00D06523" w:rsidRPr="00B54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 ДОС)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урока, критериев успеха</w:t>
            </w:r>
          </w:p>
          <w:p w:rsidR="005E4EB6" w:rsidRPr="00B545BC" w:rsidRDefault="005E4EB6" w:rsidP="006B34B1">
            <w:pPr>
              <w:pStyle w:val="a4"/>
              <w:tabs>
                <w:tab w:val="left" w:pos="2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обсуждение: </w:t>
            </w:r>
          </w:p>
          <w:p w:rsidR="005E4EB6" w:rsidRPr="00B545BC" w:rsidRDefault="005E4EB6" w:rsidP="006B34B1">
            <w:pPr>
              <w:pStyle w:val="a4"/>
              <w:tabs>
                <w:tab w:val="left" w:pos="2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Зачем нужна цель? Какова цель сегодняшнего урока? Сегодня на уроке мы должны науч</w:t>
            </w:r>
            <w:r w:rsidR="00D26CDB" w:rsidRPr="00B545BC">
              <w:rPr>
                <w:rFonts w:ascii="Times New Roman" w:hAnsi="Times New Roman" w:cs="Times New Roman"/>
                <w:sz w:val="24"/>
                <w:szCs w:val="24"/>
              </w:rPr>
              <w:t>иться описывать дружбу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26CDB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26CDB"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  <w:proofErr w:type="spellStart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языке.</w:t>
            </w:r>
          </w:p>
          <w:p w:rsidR="005E4EB6" w:rsidRPr="00B545BC" w:rsidRDefault="005E4EB6" w:rsidP="006B34B1">
            <w:pPr>
              <w:pStyle w:val="a4"/>
              <w:tabs>
                <w:tab w:val="left" w:pos="2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Как я узнаю, что вы научились?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Давайте поставим себе цель – составить</w:t>
            </w:r>
            <w:r w:rsidR="005C1346"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диалог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не менее 3.</w:t>
            </w:r>
            <w:r w:rsidR="005C1346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успех? Что нам нужно для этого сделать? Мы достигнем успеха, если….: 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запомним новые слова и научимс</w:t>
            </w:r>
            <w:r w:rsidR="00462066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я  составлять с ними </w:t>
            </w:r>
            <w:r w:rsidR="00462066"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2A35" w:rsidRPr="00B545BC" w:rsidRDefault="005E4EB6" w:rsidP="006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2A35" w:rsidRPr="00B54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Повторение пройденного</w:t>
            </w:r>
            <w:r w:rsidR="00622A35"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E4EB6" w:rsidRPr="00B545BC" w:rsidRDefault="00584C78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«Я учитель»</w:t>
            </w:r>
          </w:p>
          <w:p w:rsidR="00584C78" w:rsidRPr="00B545BC" w:rsidRDefault="00584C78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Слушает вопросы и ответы учащиеся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и друг друга.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В кругу по очереди называют имя соседа и говорят ему комплимент на первую букву имени</w:t>
            </w:r>
          </w:p>
          <w:p w:rsidR="0011102A" w:rsidRPr="00B545BC" w:rsidRDefault="0011102A" w:rsidP="0011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Образуют </w:t>
            </w: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группу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, найдя одинаковые конфеты. </w:t>
            </w:r>
          </w:p>
          <w:p w:rsidR="0011102A" w:rsidRPr="00B545BC" w:rsidRDefault="0011102A" w:rsidP="0011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11102A" w:rsidP="0011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Располагаются в классе.</w:t>
            </w:r>
          </w:p>
          <w:p w:rsidR="0011102A" w:rsidRPr="00B545BC" w:rsidRDefault="0011102A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102A" w:rsidRPr="00B545BC" w:rsidRDefault="0011102A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4EB6" w:rsidRPr="00B545BC" w:rsidRDefault="00C76057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 и говорят о дружбе</w:t>
            </w:r>
            <w:r w:rsidR="005E4EB6" w:rsidRPr="00B54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:rsidR="00BA107F" w:rsidRPr="00B545BC" w:rsidRDefault="00BA107F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107F" w:rsidRPr="00B545BC" w:rsidRDefault="00BA107F" w:rsidP="00BA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Записывают число, классная работа.</w:t>
            </w:r>
          </w:p>
          <w:p w:rsidR="00BA107F" w:rsidRPr="00B545BC" w:rsidRDefault="00BA107F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Учащиеся в роле учителя задает вопросы другой группе по пройденным  темам и исправляют ошибки сами.</w:t>
            </w:r>
          </w:p>
          <w:p w:rsidR="005540D8" w:rsidRPr="00B545BC" w:rsidRDefault="005540D8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Изображение лестницы успеха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111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11102A" w:rsidRPr="00B545BC" w:rsidRDefault="0011102A" w:rsidP="00111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102A" w:rsidRPr="00B545BC" w:rsidRDefault="0011102A" w:rsidP="00111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102A" w:rsidRPr="00B545BC" w:rsidRDefault="0011102A" w:rsidP="00111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35" w:rsidRPr="00B545BC" w:rsidRDefault="00622A35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2A35" w:rsidRPr="00B545BC" w:rsidRDefault="00622A35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40D8" w:rsidRPr="00B545BC" w:rsidRDefault="003F0251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5E4EB6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0D8" w:rsidRPr="00B545BC" w:rsidRDefault="005540D8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B6" w:rsidRPr="00B545BC" w:rsidTr="006B34B1">
        <w:trPr>
          <w:trHeight w:val="567"/>
        </w:trPr>
        <w:tc>
          <w:tcPr>
            <w:tcW w:w="2079" w:type="dxa"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40D8" w:rsidRPr="00B545BC" w:rsidRDefault="005540D8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0D8" w:rsidRPr="00B545BC" w:rsidRDefault="005540D8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0D8" w:rsidRPr="00B545BC" w:rsidRDefault="005540D8" w:rsidP="005540D8">
            <w:pPr>
              <w:shd w:val="clear" w:color="auto" w:fill="FFFFFF"/>
              <w:ind w:left="78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Работа по новому материалу.</w:t>
            </w:r>
          </w:p>
          <w:p w:rsidR="005540D8" w:rsidRPr="00B545BC" w:rsidRDefault="001620AD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5540D8" w:rsidRPr="00B545BC">
              <w:rPr>
                <w:rFonts w:ascii="Times New Roman" w:hAnsi="Times New Roman" w:cs="Times New Roman"/>
                <w:sz w:val="24"/>
                <w:szCs w:val="24"/>
              </w:rPr>
              <w:t>о ролик о дружбе</w:t>
            </w:r>
          </w:p>
          <w:p w:rsidR="00D12CA0" w:rsidRPr="00B545BC" w:rsidRDefault="00D12CA0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554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новой лексики</w:t>
            </w:r>
          </w:p>
          <w:p w:rsidR="005540D8" w:rsidRPr="00B545BC" w:rsidRDefault="005540D8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вводит новые слова и фразы путем </w:t>
            </w:r>
            <w:r w:rsidR="0087057E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и 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  <w:p w:rsidR="005540D8" w:rsidRPr="00B545BC" w:rsidRDefault="005540D8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0D8" w:rsidRPr="00B545BC" w:rsidRDefault="00D347BD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</w:t>
            </w:r>
          </w:p>
          <w:p w:rsidR="00D347BD" w:rsidRPr="00B545BC" w:rsidRDefault="00D347BD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диалог с помощью новых слов. 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B46" w:rsidRPr="00B545BC" w:rsidRDefault="003D38D7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знакомит с критериями оценивания.</w:t>
            </w:r>
          </w:p>
          <w:p w:rsidR="00C00B46" w:rsidRPr="00B545BC" w:rsidRDefault="00C00B46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B46" w:rsidRPr="00B545BC" w:rsidRDefault="00C00B46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B46" w:rsidRPr="00B545BC" w:rsidRDefault="00C00B46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B46" w:rsidRPr="00B545BC" w:rsidRDefault="00C00B46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B46" w:rsidRPr="00B545BC" w:rsidRDefault="00C00B46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B46" w:rsidRPr="00B545BC" w:rsidRDefault="00C00B46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B46" w:rsidRPr="00B545BC" w:rsidRDefault="00C00B46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B46" w:rsidRPr="00B545BC" w:rsidRDefault="00C00B46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B46" w:rsidRPr="00B545BC" w:rsidRDefault="00C00B46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38D7" w:rsidRDefault="003D38D7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38D7" w:rsidRDefault="003D38D7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38D7" w:rsidRDefault="003D38D7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Физкультминутка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 w:rsidR="00C56990"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гүлім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усвоения </w:t>
            </w:r>
          </w:p>
          <w:p w:rsidR="005E4EB6" w:rsidRPr="00B545BC" w:rsidRDefault="00202C18" w:rsidP="006B34B1">
            <w:pPr>
              <w:pStyle w:val="a4"/>
              <w:tabs>
                <w:tab w:val="left" w:pos="251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 задание </w:t>
            </w:r>
            <w:r w:rsidR="00A05FAA"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5E4EB6"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>кластер</w:t>
            </w:r>
            <w:r w:rsidR="00A05FAA" w:rsidRPr="00B54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в парах.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раздает </w:t>
            </w:r>
            <w:r w:rsidR="00A05FAA"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3 каждому пару</w:t>
            </w:r>
          </w:p>
          <w:p w:rsidR="00C00B46" w:rsidRPr="00B545BC" w:rsidRDefault="00A05FAA" w:rsidP="00C0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Каждая пара</w:t>
            </w:r>
            <w:r w:rsidR="00C00B46"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должены на постер рисовать  тему «Екі дос</w:t>
            </w:r>
            <w:r w:rsidR="00C00B46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» и защищать </w:t>
            </w:r>
            <w:r w:rsidR="00C661CD"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кластер</w:t>
            </w:r>
          </w:p>
          <w:p w:rsidR="00C00B46" w:rsidRPr="00B545BC" w:rsidRDefault="00C00B46" w:rsidP="00C0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7" w:rsidRDefault="003D38D7" w:rsidP="003D3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38D7" w:rsidRPr="00B545BC" w:rsidRDefault="003D38D7" w:rsidP="003D3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знакомит с критериями оценивания.</w:t>
            </w:r>
          </w:p>
          <w:p w:rsidR="003D38D7" w:rsidRPr="00B545BC" w:rsidRDefault="003D38D7" w:rsidP="003D3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B46" w:rsidRPr="00B545BC" w:rsidRDefault="00C00B46" w:rsidP="00C0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B46" w:rsidRPr="00B545BC" w:rsidRDefault="00C00B4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3530CB" w:rsidRDefault="00B77FB9" w:rsidP="00B7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«Составь предложение»  </w:t>
            </w:r>
            <w:r w:rsidRPr="00B77FB9">
              <w:rPr>
                <w:rFonts w:ascii="Times New Roman" w:hAnsi="Times New Roman" w:cs="Times New Roman"/>
                <w:sz w:val="24"/>
                <w:szCs w:val="24"/>
              </w:rPr>
              <w:t>Из предложных слов каждая группа должна составить предложение.</w:t>
            </w:r>
            <w:r w:rsidR="0035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FB9" w:rsidRPr="00B77FB9" w:rsidRDefault="003530CB" w:rsidP="00B7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Сначала самостоятельно потом в группе)</w:t>
            </w:r>
          </w:p>
          <w:p w:rsidR="00AF006A" w:rsidRDefault="00AF006A" w:rsidP="00AF0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006A" w:rsidRPr="00B545BC" w:rsidRDefault="00AF006A" w:rsidP="00AF0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знакомит с критериями оценивания.</w:t>
            </w:r>
          </w:p>
          <w:p w:rsidR="00AF006A" w:rsidRPr="00B545BC" w:rsidRDefault="00AF006A" w:rsidP="00AF0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006A" w:rsidRPr="00B545BC" w:rsidRDefault="00AF006A" w:rsidP="00AF0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пытаются понять содержание. </w:t>
            </w:r>
          </w:p>
          <w:p w:rsidR="00D347BD" w:rsidRPr="00B545BC" w:rsidRDefault="00D347BD" w:rsidP="00D34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BD" w:rsidRPr="00B545BC" w:rsidRDefault="00D347BD" w:rsidP="00D34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F51119" w:rsidP="0055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записывают новые слова в тетрадь </w:t>
            </w:r>
          </w:p>
          <w:p w:rsidR="005540D8" w:rsidRPr="00B545BC" w:rsidRDefault="005540D8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C336F0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диалог в группе</w:t>
            </w:r>
            <w:r w:rsidR="00C56990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и каждая группа в устном виде защищают </w:t>
            </w:r>
          </w:p>
          <w:p w:rsidR="00C00B46" w:rsidRPr="00B545BC" w:rsidRDefault="00C00B46" w:rsidP="009A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4" w:rsidRPr="00B545BC" w:rsidRDefault="009A7794" w:rsidP="009A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«С» выполняют задание с помощью учебника и могут задавать вопросы учителю</w:t>
            </w:r>
          </w:p>
          <w:p w:rsidR="009A7794" w:rsidRPr="00B545BC" w:rsidRDefault="009A7794" w:rsidP="009A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9A7794" w:rsidRPr="00B545BC" w:rsidRDefault="009A7794" w:rsidP="009A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«В» выполняют задание самостоятельно</w:t>
            </w:r>
          </w:p>
          <w:p w:rsidR="009A7794" w:rsidRPr="00B545BC" w:rsidRDefault="009A7794" w:rsidP="009A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4" w:rsidRPr="00B545BC" w:rsidRDefault="009A7794" w:rsidP="009A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proofErr w:type="spellStart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дифференц</w:t>
            </w:r>
            <w:proofErr w:type="spellEnd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. задание </w:t>
            </w:r>
          </w:p>
          <w:p w:rsidR="009A7794" w:rsidRPr="00B545BC" w:rsidRDefault="009A7794" w:rsidP="008C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могут составить  диалог</w:t>
            </w: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рассуждать и делать выводы</w:t>
            </w:r>
          </w:p>
          <w:p w:rsidR="005540D8" w:rsidRPr="00B545BC" w:rsidRDefault="009A7794" w:rsidP="009A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3-6 предложений)</w:t>
            </w:r>
          </w:p>
          <w:p w:rsidR="005E4EB6" w:rsidRPr="00B545BC" w:rsidRDefault="003D38D7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оценивают группу.</w:t>
            </w:r>
          </w:p>
          <w:p w:rsidR="00202C18" w:rsidRPr="00B545BC" w:rsidRDefault="00202C18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38D7" w:rsidRDefault="003D38D7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18" w:rsidRPr="00B545BC" w:rsidRDefault="00F9678B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00B46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поют песню и выполняют действия</w:t>
            </w:r>
          </w:p>
          <w:p w:rsidR="00202C18" w:rsidRPr="00B545BC" w:rsidRDefault="00202C18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Сопоставление в кластере, защита кластеров. Учащиеся описывают иллюстрации, используя изученные на уроке фразы</w:t>
            </w:r>
            <w:r w:rsidR="00C42B50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и слов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90C" w:rsidRPr="00B545BC" w:rsidRDefault="0080290C" w:rsidP="0080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40" w:rsidRPr="00B545BC" w:rsidRDefault="00E57840" w:rsidP="0080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7" w:rsidRPr="00B545BC" w:rsidRDefault="003D38D7" w:rsidP="003D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оценивают группу.</w:t>
            </w:r>
          </w:p>
          <w:p w:rsidR="00825F65" w:rsidRPr="00B545BC" w:rsidRDefault="00825F65" w:rsidP="0080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65" w:rsidRPr="00B545BC" w:rsidRDefault="00825F65" w:rsidP="0080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7" w:rsidRDefault="003D38D7" w:rsidP="00E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7" w:rsidRDefault="003D38D7" w:rsidP="00E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7" w:rsidRDefault="003D38D7" w:rsidP="00E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7" w:rsidRDefault="003D38D7" w:rsidP="00E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7" w:rsidRDefault="003D38D7" w:rsidP="00E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40" w:rsidRPr="00B545BC" w:rsidRDefault="00E57840" w:rsidP="00E5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выполняют задание самостоятельно</w:t>
            </w:r>
            <w:r w:rsidR="0091151F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2C5">
              <w:rPr>
                <w:rFonts w:ascii="Times New Roman" w:hAnsi="Times New Roman" w:cs="Times New Roman"/>
                <w:sz w:val="24"/>
                <w:szCs w:val="24"/>
              </w:rPr>
              <w:t>и в группе</w:t>
            </w:r>
          </w:p>
          <w:p w:rsidR="00E57840" w:rsidRPr="00B545BC" w:rsidRDefault="00E57840" w:rsidP="00E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6A" w:rsidRDefault="00AF006A" w:rsidP="0047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6A" w:rsidRDefault="00AF006A" w:rsidP="0047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2C5" w:rsidRPr="00B545BC" w:rsidRDefault="004712C5" w:rsidP="0047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оценивают группу.</w:t>
            </w:r>
          </w:p>
          <w:p w:rsidR="004712C5" w:rsidRPr="00B545BC" w:rsidRDefault="004712C5" w:rsidP="0047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F51119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620AD" w:rsidRPr="00B545B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5540D8" w:rsidRPr="00B545BC">
              <w:rPr>
                <w:rFonts w:ascii="Times New Roman" w:hAnsi="Times New Roman" w:cs="Times New Roman"/>
                <w:sz w:val="24"/>
                <w:szCs w:val="24"/>
              </w:rPr>
              <w:t>о ролик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29" w:rsidRPr="00B545BC" w:rsidRDefault="00C56990" w:rsidP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Новы</w:t>
            </w:r>
            <w:r w:rsidR="00EC4C29" w:rsidRPr="00B545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EC4C29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C29" w:rsidRPr="00B545BC" w:rsidRDefault="00EC4C29" w:rsidP="00E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 тетрадь </w:t>
            </w:r>
          </w:p>
          <w:p w:rsidR="005540D8" w:rsidRPr="00B545BC" w:rsidRDefault="005540D8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D8" w:rsidRPr="00B545BC" w:rsidRDefault="005540D8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90" w:rsidRPr="00B545BC" w:rsidRDefault="00C56990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C56990" w:rsidRPr="00B545BC" w:rsidRDefault="00C56990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90" w:rsidRPr="00B545BC" w:rsidRDefault="00C56990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90" w:rsidRPr="00B545BC" w:rsidRDefault="00C56990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A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F800FB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А 3 формат. Разноцветные маркеры, </w:t>
            </w:r>
            <w:proofErr w:type="spellStart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8B" w:rsidRPr="00B545BC" w:rsidRDefault="00F9678B" w:rsidP="00F9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F9678B" w:rsidRPr="00B545BC" w:rsidRDefault="00F9678B" w:rsidP="00F9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B6" w:rsidRPr="00B545BC" w:rsidRDefault="005E4EB6" w:rsidP="00F9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B6" w:rsidRPr="00B545BC" w:rsidTr="006B34B1">
        <w:trPr>
          <w:trHeight w:val="548"/>
        </w:trPr>
        <w:tc>
          <w:tcPr>
            <w:tcW w:w="2079" w:type="dxa"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14F9" w:rsidRPr="00B545BC" w:rsidRDefault="00A05FAA" w:rsidP="006B3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14F9"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«Аквариум для золотой рыбки»</w:t>
            </w:r>
          </w:p>
          <w:p w:rsidR="006F14F9" w:rsidRPr="00B545BC" w:rsidRDefault="006F14F9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 учащиемся раздаю рисунки кому попадает рисунок «золотой рыбки»  тот будет золотой рыбкой.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BD2C5D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Золотая рыбка выходить одевает маску золотой рыбки и сядет на стул </w:t>
            </w:r>
            <w:r w:rsidR="00583C54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а другие учащиеся задают вопросы по пройденной теме. </w:t>
            </w:r>
            <w:r w:rsidR="003F32C1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Если не сможет ответит помогает группа.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5E4EB6" w:rsidRPr="00B545BC" w:rsidRDefault="009C3150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Маска золотой рыбки, стул</w:t>
            </w:r>
          </w:p>
        </w:tc>
      </w:tr>
      <w:tr w:rsidR="003638F8" w:rsidRPr="00B545BC" w:rsidTr="006B34B1">
        <w:trPr>
          <w:trHeight w:val="548"/>
        </w:trPr>
        <w:tc>
          <w:tcPr>
            <w:tcW w:w="2079" w:type="dxa"/>
            <w:tcBorders>
              <w:right w:val="single" w:sz="4" w:space="0" w:color="auto"/>
            </w:tcBorders>
          </w:tcPr>
          <w:p w:rsidR="003638F8" w:rsidRPr="003638F8" w:rsidRDefault="003638F8" w:rsidP="008900F5">
            <w:pPr>
              <w:rPr>
                <w:rFonts w:ascii="Arial" w:hAnsi="Arial" w:cs="Arial"/>
                <w:sz w:val="24"/>
                <w:szCs w:val="24"/>
              </w:rPr>
            </w:pPr>
            <w:r w:rsidRPr="00363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Оценивания 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38F8" w:rsidRPr="003638F8" w:rsidRDefault="003638F8" w:rsidP="008900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638F8" w:rsidRPr="003638F8" w:rsidRDefault="003638F8" w:rsidP="008900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3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Лист оценивания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38F8" w:rsidRPr="003638F8" w:rsidRDefault="003638F8" w:rsidP="008900F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63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Группы оценивают друг друга. (ученики объясняют)</w:t>
            </w:r>
          </w:p>
          <w:p w:rsidR="003638F8" w:rsidRPr="003638F8" w:rsidRDefault="003638F8" w:rsidP="008900F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3638F8" w:rsidRPr="00B545BC" w:rsidRDefault="003638F8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B6" w:rsidRPr="00B545BC" w:rsidTr="006B34B1">
        <w:trPr>
          <w:trHeight w:val="548"/>
        </w:trPr>
        <w:tc>
          <w:tcPr>
            <w:tcW w:w="2079" w:type="dxa"/>
            <w:tcBorders>
              <w:right w:val="single" w:sz="4" w:space="0" w:color="auto"/>
            </w:tcBorders>
          </w:tcPr>
          <w:p w:rsidR="00A05FAA" w:rsidRPr="00B545BC" w:rsidRDefault="00A05FAA" w:rsidP="00A05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итогов.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парной/групповой работе</w:t>
            </w:r>
          </w:p>
          <w:p w:rsidR="005E4EB6" w:rsidRPr="00B545BC" w:rsidRDefault="005E4EB6" w:rsidP="006B34B1">
            <w:pPr>
              <w:pStyle w:val="a4"/>
              <w:tabs>
                <w:tab w:val="left" w:pos="2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У какой пары/группы были проблемы?</w:t>
            </w:r>
          </w:p>
          <w:p w:rsidR="005E4EB6" w:rsidRPr="00B545BC" w:rsidRDefault="005E4EB6" w:rsidP="006B34B1">
            <w:pPr>
              <w:pStyle w:val="a4"/>
              <w:tabs>
                <w:tab w:val="left" w:pos="2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Понравилось ли работать в паре/группе? Почему? Помогла ли тебе такая </w:t>
            </w:r>
            <w:r w:rsidR="0089420D">
              <w:rPr>
                <w:rFonts w:ascii="Times New Roman" w:hAnsi="Times New Roman" w:cs="Times New Roman"/>
                <w:sz w:val="24"/>
                <w:szCs w:val="24"/>
              </w:rPr>
              <w:t xml:space="preserve">работа лучше запомнить 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материал?</w:t>
            </w:r>
          </w:p>
          <w:p w:rsidR="005E4EB6" w:rsidRPr="00B545BC" w:rsidRDefault="005E4EB6" w:rsidP="006B34B1">
            <w:pPr>
              <w:pStyle w:val="a4"/>
              <w:tabs>
                <w:tab w:val="left" w:pos="2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Как ты думаешь, достигла ли твоя пара/группа цели урока? Что на это повлияло?  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Как ты думаешь, что важно в совместной работе для достижения цели?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Представители групп/пар участвуют в опросе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B6" w:rsidRPr="00B545BC" w:rsidTr="006B34B1">
        <w:trPr>
          <w:trHeight w:val="548"/>
        </w:trPr>
        <w:tc>
          <w:tcPr>
            <w:tcW w:w="2079" w:type="dxa"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3264" w:rsidRPr="00B545BC" w:rsidRDefault="005E4EB6" w:rsidP="004A32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3264" w:rsidRPr="00B545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Приготовить 3 </w:t>
            </w:r>
            <w:r w:rsidR="00977E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вопросы </w:t>
            </w:r>
            <w:r w:rsidR="004A3264" w:rsidRPr="00B545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 пройденным темам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4EB6" w:rsidRPr="00B545BC" w:rsidRDefault="005E4EB6" w:rsidP="004A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Ученик А – задание на опережение: </w:t>
            </w:r>
            <w:r w:rsidR="004A3264" w:rsidRPr="00B545BC">
              <w:rPr>
                <w:rFonts w:ascii="Times New Roman" w:hAnsi="Times New Roman" w:cs="Times New Roman"/>
                <w:sz w:val="24"/>
                <w:szCs w:val="24"/>
              </w:rPr>
              <w:t>составить не большой рассказ на эту тему.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B6" w:rsidRPr="00B545BC" w:rsidTr="006B34B1">
        <w:trPr>
          <w:trHeight w:val="556"/>
        </w:trPr>
        <w:tc>
          <w:tcPr>
            <w:tcW w:w="14477" w:type="dxa"/>
            <w:gridSpan w:val="10"/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5E4EB6" w:rsidRPr="00B545BC" w:rsidTr="006B34B1">
        <w:tc>
          <w:tcPr>
            <w:tcW w:w="4064" w:type="dxa"/>
            <w:gridSpan w:val="4"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Дифференциация. Как вы планируете поддерживать учащихся? Как вы планируете </w:t>
            </w: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стимулировать способных учащихся? 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Оценивание. Как вы планируете увидеть приобретенные знания учащихся?</w:t>
            </w:r>
          </w:p>
        </w:tc>
        <w:tc>
          <w:tcPr>
            <w:tcW w:w="5877" w:type="dxa"/>
            <w:gridSpan w:val="2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связи. Соблюдение </w:t>
            </w:r>
            <w:proofErr w:type="spellStart"/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. ИКТ компетентность. Связи с ценностями.</w:t>
            </w:r>
          </w:p>
        </w:tc>
      </w:tr>
      <w:tr w:rsidR="005E4EB6" w:rsidRPr="00B545BC" w:rsidTr="006B34B1">
        <w:tc>
          <w:tcPr>
            <w:tcW w:w="4064" w:type="dxa"/>
            <w:gridSpan w:val="4"/>
            <w:tcBorders>
              <w:right w:val="single" w:sz="4" w:space="0" w:color="auto"/>
            </w:tcBorders>
          </w:tcPr>
          <w:p w:rsidR="005E4EB6" w:rsidRDefault="005E4EB6" w:rsidP="009A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«С» – помощь в выполнении </w:t>
            </w:r>
            <w:r w:rsidR="009A7768"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задании </w:t>
            </w: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«А» - </w:t>
            </w:r>
            <w:proofErr w:type="spellStart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диф.задание</w:t>
            </w:r>
            <w:proofErr w:type="spellEnd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самостоятельной и домашней  работы </w:t>
            </w:r>
          </w:p>
          <w:p w:rsidR="00370841" w:rsidRPr="00B545BC" w:rsidRDefault="00370841" w:rsidP="009A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 также д</w:t>
            </w:r>
            <w:r w:rsidRPr="00E94FC3">
              <w:rPr>
                <w:rFonts w:ascii="Times New Roman" w:hAnsi="Times New Roman" w:cs="Times New Roman"/>
              </w:rPr>
              <w:t xml:space="preserve">ля поддержки учащихся при работе в группах я </w:t>
            </w:r>
            <w:proofErr w:type="spellStart"/>
            <w:r w:rsidRPr="00E94FC3">
              <w:rPr>
                <w:rFonts w:ascii="Times New Roman" w:hAnsi="Times New Roman" w:cs="Times New Roman"/>
              </w:rPr>
              <w:t>придусмотрела</w:t>
            </w:r>
            <w:proofErr w:type="spellEnd"/>
            <w:r w:rsidRPr="00E94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4FC3">
              <w:rPr>
                <w:rFonts w:ascii="Times New Roman" w:hAnsi="Times New Roman" w:cs="Times New Roman"/>
              </w:rPr>
              <w:t>сильный+слабый</w:t>
            </w:r>
            <w:proofErr w:type="spellEnd"/>
            <w:r w:rsidRPr="00E94FC3">
              <w:rPr>
                <w:rFonts w:ascii="Times New Roman" w:hAnsi="Times New Roman" w:cs="Times New Roman"/>
              </w:rPr>
              <w:t xml:space="preserve"> ученик. Так слабые учащиеся получают консультацию от своих товарищей.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4EB6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самостоятельного задания, самопроверка, </w:t>
            </w:r>
            <w:proofErr w:type="spellStart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927D01" w:rsidRDefault="00927D01" w:rsidP="006B34B1">
            <w:pPr>
              <w:rPr>
                <w:rFonts w:ascii="Times New Roman" w:hAnsi="Times New Roman" w:cs="Times New Roman"/>
              </w:rPr>
            </w:pPr>
          </w:p>
          <w:p w:rsidR="00927D01" w:rsidRPr="00B545BC" w:rsidRDefault="00927D01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4B">
              <w:rPr>
                <w:rFonts w:ascii="Times New Roman" w:hAnsi="Times New Roman" w:cs="Times New Roman"/>
              </w:rPr>
              <w:t>На протяжении всего урока ребята оценивают выполненные задания</w:t>
            </w:r>
          </w:p>
        </w:tc>
        <w:tc>
          <w:tcPr>
            <w:tcW w:w="5877" w:type="dxa"/>
            <w:gridSpan w:val="2"/>
            <w:tcBorders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 xml:space="preserve"> связи: самопознание (понимание распорядка дня, его значения в жизни детей)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: физкультминутка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ИКТ: презентация, видео</w:t>
            </w:r>
          </w:p>
          <w:p w:rsidR="005E4EB6" w:rsidRPr="00B545BC" w:rsidRDefault="00927D01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3">
              <w:rPr>
                <w:rFonts w:ascii="Times New Roman" w:hAnsi="Times New Roman" w:cs="Times New Roman"/>
              </w:rPr>
              <w:t> При подготовке к уроку старалась учесть все перечисленные аспекты и подбирать задания таким образом, чтобы у каждого была возможность реализовать себя.</w:t>
            </w:r>
          </w:p>
        </w:tc>
      </w:tr>
      <w:tr w:rsidR="005E4EB6" w:rsidRPr="00B545BC" w:rsidTr="006B34B1">
        <w:trPr>
          <w:trHeight w:val="706"/>
        </w:trPr>
        <w:tc>
          <w:tcPr>
            <w:tcW w:w="4064" w:type="dxa"/>
            <w:gridSpan w:val="4"/>
            <w:vMerge w:val="restart"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:rsidR="005E4EB6" w:rsidRPr="00B545BC" w:rsidRDefault="005E4EB6" w:rsidP="006B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sz w:val="24"/>
                <w:szCs w:val="24"/>
              </w:rPr>
              <w:t>Были ли цели обучения реалистичными? Что учащиеся сегодня изучили? На что было направлено обучение? Хорошо ли сработала запланированная дифференциация? Выдерживалось ли время обучения? Какие изменения из данного плана я реализовал и почему?</w:t>
            </w:r>
          </w:p>
        </w:tc>
        <w:tc>
          <w:tcPr>
            <w:tcW w:w="1041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5E4EB6" w:rsidRPr="00B545BC" w:rsidTr="006B34B1">
        <w:trPr>
          <w:trHeight w:val="2418"/>
        </w:trPr>
        <w:tc>
          <w:tcPr>
            <w:tcW w:w="4064" w:type="dxa"/>
            <w:gridSpan w:val="4"/>
            <w:vMerge/>
            <w:tcBorders>
              <w:righ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E4EB6" w:rsidRPr="00B545BC" w:rsidRDefault="005E4EB6" w:rsidP="006B3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24AF" w:rsidRDefault="00D724AF" w:rsidP="00522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5827" w:rsidRDefault="00345827" w:rsidP="00522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1168" w:rsidRDefault="002F2338" w:rsidP="002F233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931168" w:rsidRDefault="00931168" w:rsidP="002F233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1168" w:rsidRDefault="00931168" w:rsidP="002F233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1168" w:rsidRDefault="00931168" w:rsidP="002F233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5827" w:rsidRPr="001F33CB" w:rsidRDefault="002F2338" w:rsidP="001F33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45827" w:rsidRPr="002F2338" w:rsidRDefault="00345827" w:rsidP="005229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5827" w:rsidRPr="002F2338" w:rsidSect="0052294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79" w:rsidRDefault="00FD7179" w:rsidP="00B77FB9">
      <w:pPr>
        <w:spacing w:after="0" w:line="240" w:lineRule="auto"/>
      </w:pPr>
      <w:r>
        <w:separator/>
      </w:r>
    </w:p>
  </w:endnote>
  <w:endnote w:type="continuationSeparator" w:id="0">
    <w:p w:rsidR="00FD7179" w:rsidRDefault="00FD7179" w:rsidP="00B7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79" w:rsidRDefault="00FD7179" w:rsidP="00B77FB9">
      <w:pPr>
        <w:spacing w:after="0" w:line="240" w:lineRule="auto"/>
      </w:pPr>
      <w:r>
        <w:separator/>
      </w:r>
    </w:p>
  </w:footnote>
  <w:footnote w:type="continuationSeparator" w:id="0">
    <w:p w:rsidR="00FD7179" w:rsidRDefault="00FD7179" w:rsidP="00B77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44F"/>
    <w:multiLevelType w:val="multilevel"/>
    <w:tmpl w:val="29F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06964"/>
    <w:multiLevelType w:val="hybridMultilevel"/>
    <w:tmpl w:val="D2CA513A"/>
    <w:lvl w:ilvl="0" w:tplc="0419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2C70129F"/>
    <w:multiLevelType w:val="hybridMultilevel"/>
    <w:tmpl w:val="D206A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73155"/>
    <w:multiLevelType w:val="hybridMultilevel"/>
    <w:tmpl w:val="43B8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841ED"/>
    <w:multiLevelType w:val="hybridMultilevel"/>
    <w:tmpl w:val="1620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22E1"/>
    <w:multiLevelType w:val="hybridMultilevel"/>
    <w:tmpl w:val="3DDEF7A0"/>
    <w:lvl w:ilvl="0" w:tplc="C09E28CA">
      <w:start w:val="1"/>
      <w:numFmt w:val="bullet"/>
      <w:lvlText w:val="-"/>
      <w:lvlJc w:val="left"/>
      <w:pPr>
        <w:ind w:left="677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6B0609A5"/>
    <w:multiLevelType w:val="hybridMultilevel"/>
    <w:tmpl w:val="3AC2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8F8"/>
    <w:rsid w:val="0004018C"/>
    <w:rsid w:val="0008425C"/>
    <w:rsid w:val="000C4325"/>
    <w:rsid w:val="000E03C9"/>
    <w:rsid w:val="000E6358"/>
    <w:rsid w:val="000F2641"/>
    <w:rsid w:val="0011102A"/>
    <w:rsid w:val="001429C2"/>
    <w:rsid w:val="001620AD"/>
    <w:rsid w:val="00192FE1"/>
    <w:rsid w:val="001E3AA6"/>
    <w:rsid w:val="001F33CB"/>
    <w:rsid w:val="001F5FFF"/>
    <w:rsid w:val="00202C18"/>
    <w:rsid w:val="00206706"/>
    <w:rsid w:val="002348D3"/>
    <w:rsid w:val="00271A14"/>
    <w:rsid w:val="00272809"/>
    <w:rsid w:val="0027308D"/>
    <w:rsid w:val="00290F01"/>
    <w:rsid w:val="002E05BF"/>
    <w:rsid w:val="002E2357"/>
    <w:rsid w:val="002F2338"/>
    <w:rsid w:val="00304D1B"/>
    <w:rsid w:val="00337D15"/>
    <w:rsid w:val="00345827"/>
    <w:rsid w:val="003530CB"/>
    <w:rsid w:val="003638F8"/>
    <w:rsid w:val="00370841"/>
    <w:rsid w:val="003C7024"/>
    <w:rsid w:val="003D38D7"/>
    <w:rsid w:val="003F014E"/>
    <w:rsid w:val="003F0251"/>
    <w:rsid w:val="003F32C1"/>
    <w:rsid w:val="00452994"/>
    <w:rsid w:val="00455A7F"/>
    <w:rsid w:val="00462066"/>
    <w:rsid w:val="004712C5"/>
    <w:rsid w:val="00495FE3"/>
    <w:rsid w:val="004A3264"/>
    <w:rsid w:val="004B5C9D"/>
    <w:rsid w:val="004D0A6D"/>
    <w:rsid w:val="004D44E2"/>
    <w:rsid w:val="004E55B1"/>
    <w:rsid w:val="00504D9F"/>
    <w:rsid w:val="00522947"/>
    <w:rsid w:val="005540D8"/>
    <w:rsid w:val="005835F7"/>
    <w:rsid w:val="00583C54"/>
    <w:rsid w:val="00584C78"/>
    <w:rsid w:val="005C1346"/>
    <w:rsid w:val="005E4EB6"/>
    <w:rsid w:val="00610CE5"/>
    <w:rsid w:val="0061208D"/>
    <w:rsid w:val="00622A35"/>
    <w:rsid w:val="00630AF5"/>
    <w:rsid w:val="00643DB4"/>
    <w:rsid w:val="006715E6"/>
    <w:rsid w:val="006765E9"/>
    <w:rsid w:val="00683D0F"/>
    <w:rsid w:val="00690581"/>
    <w:rsid w:val="006A11F2"/>
    <w:rsid w:val="006B3FB3"/>
    <w:rsid w:val="006B5860"/>
    <w:rsid w:val="006D6597"/>
    <w:rsid w:val="006F14F9"/>
    <w:rsid w:val="007038F8"/>
    <w:rsid w:val="007061B8"/>
    <w:rsid w:val="007429B0"/>
    <w:rsid w:val="0074519F"/>
    <w:rsid w:val="00753A4B"/>
    <w:rsid w:val="00770A71"/>
    <w:rsid w:val="00781FD5"/>
    <w:rsid w:val="007A615D"/>
    <w:rsid w:val="007E203B"/>
    <w:rsid w:val="0080290C"/>
    <w:rsid w:val="00825F65"/>
    <w:rsid w:val="00834190"/>
    <w:rsid w:val="00852173"/>
    <w:rsid w:val="0087057E"/>
    <w:rsid w:val="0089420D"/>
    <w:rsid w:val="008C7EBD"/>
    <w:rsid w:val="008D367A"/>
    <w:rsid w:val="008D3D00"/>
    <w:rsid w:val="0091151F"/>
    <w:rsid w:val="0092353A"/>
    <w:rsid w:val="00926443"/>
    <w:rsid w:val="00927D01"/>
    <w:rsid w:val="00931168"/>
    <w:rsid w:val="00977E93"/>
    <w:rsid w:val="00981604"/>
    <w:rsid w:val="009A7768"/>
    <w:rsid w:val="009A7794"/>
    <w:rsid w:val="009C3150"/>
    <w:rsid w:val="009D05CA"/>
    <w:rsid w:val="009D47D6"/>
    <w:rsid w:val="00A05FAA"/>
    <w:rsid w:val="00A147B0"/>
    <w:rsid w:val="00A22E0C"/>
    <w:rsid w:val="00A56700"/>
    <w:rsid w:val="00A576C7"/>
    <w:rsid w:val="00A65F89"/>
    <w:rsid w:val="00AC3170"/>
    <w:rsid w:val="00AF006A"/>
    <w:rsid w:val="00B02733"/>
    <w:rsid w:val="00B347ED"/>
    <w:rsid w:val="00B470B9"/>
    <w:rsid w:val="00B536C5"/>
    <w:rsid w:val="00B545BC"/>
    <w:rsid w:val="00B55EED"/>
    <w:rsid w:val="00B77FB9"/>
    <w:rsid w:val="00B92876"/>
    <w:rsid w:val="00BA107F"/>
    <w:rsid w:val="00BB4A31"/>
    <w:rsid w:val="00BC6B29"/>
    <w:rsid w:val="00BD2C5D"/>
    <w:rsid w:val="00BD54DC"/>
    <w:rsid w:val="00C00B46"/>
    <w:rsid w:val="00C336F0"/>
    <w:rsid w:val="00C42A9C"/>
    <w:rsid w:val="00C42B50"/>
    <w:rsid w:val="00C515DD"/>
    <w:rsid w:val="00C56990"/>
    <w:rsid w:val="00C661CD"/>
    <w:rsid w:val="00C745D5"/>
    <w:rsid w:val="00C76057"/>
    <w:rsid w:val="00C96DFA"/>
    <w:rsid w:val="00CB2508"/>
    <w:rsid w:val="00CB7887"/>
    <w:rsid w:val="00CD636D"/>
    <w:rsid w:val="00CD6E0F"/>
    <w:rsid w:val="00D06523"/>
    <w:rsid w:val="00D12CA0"/>
    <w:rsid w:val="00D26CDB"/>
    <w:rsid w:val="00D26E1F"/>
    <w:rsid w:val="00D30EF3"/>
    <w:rsid w:val="00D34275"/>
    <w:rsid w:val="00D347BD"/>
    <w:rsid w:val="00D724AF"/>
    <w:rsid w:val="00DA5106"/>
    <w:rsid w:val="00DC1BE3"/>
    <w:rsid w:val="00DC4744"/>
    <w:rsid w:val="00DD1617"/>
    <w:rsid w:val="00DE31B9"/>
    <w:rsid w:val="00DE3673"/>
    <w:rsid w:val="00E0497C"/>
    <w:rsid w:val="00E3485F"/>
    <w:rsid w:val="00E57840"/>
    <w:rsid w:val="00E66E30"/>
    <w:rsid w:val="00E82F7C"/>
    <w:rsid w:val="00EB345B"/>
    <w:rsid w:val="00EC4C29"/>
    <w:rsid w:val="00ED1E61"/>
    <w:rsid w:val="00EE34E4"/>
    <w:rsid w:val="00F07798"/>
    <w:rsid w:val="00F20241"/>
    <w:rsid w:val="00F36773"/>
    <w:rsid w:val="00F40FDE"/>
    <w:rsid w:val="00F51119"/>
    <w:rsid w:val="00F61BB9"/>
    <w:rsid w:val="00F64379"/>
    <w:rsid w:val="00F7666D"/>
    <w:rsid w:val="00F800FB"/>
    <w:rsid w:val="00F80BFA"/>
    <w:rsid w:val="00F9678B"/>
    <w:rsid w:val="00FA151E"/>
    <w:rsid w:val="00FC42AF"/>
    <w:rsid w:val="00FD02D1"/>
    <w:rsid w:val="00FD7179"/>
    <w:rsid w:val="00FE7D67"/>
    <w:rsid w:val="00FF3D34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8F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7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7FB9"/>
  </w:style>
  <w:style w:type="paragraph" w:styleId="a7">
    <w:name w:val="footer"/>
    <w:basedOn w:val="a"/>
    <w:link w:val="a8"/>
    <w:uiPriority w:val="99"/>
    <w:semiHidden/>
    <w:unhideWhenUsed/>
    <w:rsid w:val="00B7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7FB9"/>
  </w:style>
  <w:style w:type="paragraph" w:styleId="a9">
    <w:name w:val="Balloon Text"/>
    <w:basedOn w:val="a"/>
    <w:link w:val="aa"/>
    <w:uiPriority w:val="99"/>
    <w:semiHidden/>
    <w:unhideWhenUsed/>
    <w:rsid w:val="0092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Айым</cp:lastModifiedBy>
  <cp:revision>323</cp:revision>
  <dcterms:created xsi:type="dcterms:W3CDTF">2016-08-29T05:10:00Z</dcterms:created>
  <dcterms:modified xsi:type="dcterms:W3CDTF">2017-01-25T06:39:00Z</dcterms:modified>
</cp:coreProperties>
</file>