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6A" w:rsidRPr="00096D6A" w:rsidRDefault="00096D6A" w:rsidP="00096D6A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6D6A">
        <w:rPr>
          <w:rFonts w:ascii="Times New Roman" w:hAnsi="Times New Roman" w:cs="Times New Roman"/>
          <w:sz w:val="28"/>
          <w:szCs w:val="28"/>
        </w:rPr>
        <w:t>План проведения районного семинара учителей- филологов на тему:</w:t>
      </w:r>
    </w:p>
    <w:p w:rsidR="00492E70" w:rsidRPr="00096D6A" w:rsidRDefault="00492E70" w:rsidP="00096D6A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6D6A">
        <w:rPr>
          <w:rFonts w:ascii="Times New Roman" w:hAnsi="Times New Roman" w:cs="Times New Roman"/>
          <w:sz w:val="28"/>
          <w:szCs w:val="28"/>
        </w:rPr>
        <w:t>«Развитие языковой, лингвистической и коммуникативной компетенций на уроках филологического цикла»</w:t>
      </w:r>
    </w:p>
    <w:p w:rsidR="00492E70" w:rsidRPr="00C872B9" w:rsidRDefault="00096D6A" w:rsidP="00492E70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872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6D6A" w:rsidRDefault="00096D6A" w:rsidP="00492E70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25 января 2017 г</w:t>
      </w:r>
    </w:p>
    <w:p w:rsidR="00C872B9" w:rsidRDefault="00096D6A" w:rsidP="0046046D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: ГУ «Первомайская средняя школа»</w:t>
      </w:r>
    </w:p>
    <w:p w:rsidR="00C872B9" w:rsidRPr="00C872B9" w:rsidRDefault="00C872B9" w:rsidP="00C872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536"/>
        <w:gridCol w:w="1275"/>
        <w:gridCol w:w="1311"/>
        <w:gridCol w:w="1915"/>
      </w:tblGrid>
      <w:tr w:rsidR="00811BB3" w:rsidRPr="00662BC3" w:rsidTr="00EE71D0">
        <w:tc>
          <w:tcPr>
            <w:tcW w:w="534" w:type="dxa"/>
          </w:tcPr>
          <w:p w:rsidR="00EE71D0" w:rsidRPr="00662BC3" w:rsidRDefault="00EE71D0" w:rsidP="00EE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E71D0" w:rsidRPr="00662BC3" w:rsidRDefault="00EE71D0" w:rsidP="00EE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B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EE71D0" w:rsidRPr="00662BC3" w:rsidRDefault="00EE71D0" w:rsidP="00EE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11" w:type="dxa"/>
          </w:tcPr>
          <w:p w:rsidR="00EE71D0" w:rsidRPr="00662BC3" w:rsidRDefault="00EE71D0" w:rsidP="00EE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15" w:type="dxa"/>
          </w:tcPr>
          <w:p w:rsidR="00EE71D0" w:rsidRPr="00662BC3" w:rsidRDefault="00EE71D0" w:rsidP="00EE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1BB3" w:rsidRPr="00662BC3" w:rsidTr="00EE71D0">
        <w:tc>
          <w:tcPr>
            <w:tcW w:w="534" w:type="dxa"/>
          </w:tcPr>
          <w:p w:rsidR="00EE71D0" w:rsidRPr="00662BC3" w:rsidRDefault="00EE71D0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E71D0" w:rsidRPr="00662BC3" w:rsidRDefault="00EE71D0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Регистрация гостей</w:t>
            </w:r>
          </w:p>
          <w:p w:rsidR="00662BC3" w:rsidRPr="00662BC3" w:rsidRDefault="00662BC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275" w:type="dxa"/>
          </w:tcPr>
          <w:p w:rsidR="00EE71D0" w:rsidRPr="00662BC3" w:rsidRDefault="00EE71D0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915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811BB3" w:rsidRPr="00662BC3" w:rsidTr="00EE71D0">
        <w:tc>
          <w:tcPr>
            <w:tcW w:w="534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</w:tc>
        <w:tc>
          <w:tcPr>
            <w:tcW w:w="1275" w:type="dxa"/>
          </w:tcPr>
          <w:p w:rsidR="00EE71D0" w:rsidRPr="00662BC3" w:rsidRDefault="00EE71D0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  <w:tc>
          <w:tcPr>
            <w:tcW w:w="1915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Домалевская</w:t>
            </w:r>
            <w:proofErr w:type="spellEnd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11BB3" w:rsidRPr="00662BC3" w:rsidTr="00EE71D0">
        <w:tc>
          <w:tcPr>
            <w:tcW w:w="534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Урок русского языка «Имя существительное» (урок-обобщение)</w:t>
            </w:r>
          </w:p>
        </w:tc>
        <w:tc>
          <w:tcPr>
            <w:tcW w:w="1275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311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1915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Сикорская Л.Л.,</w:t>
            </w:r>
          </w:p>
          <w:p w:rsidR="00644A64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811BB3" w:rsidRPr="00662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 1 категори</w:t>
            </w:r>
            <w:r w:rsidR="00811BB3" w:rsidRPr="00662B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1BB3" w:rsidRPr="00662BC3" w:rsidTr="00EE71D0">
        <w:tc>
          <w:tcPr>
            <w:tcW w:w="534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Урок казахского языка «</w:t>
            </w:r>
            <w:r w:rsidRPr="00662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күнің қутты болсын</w:t>
            </w: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5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311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915" w:type="dxa"/>
          </w:tcPr>
          <w:p w:rsidR="00EE71D0" w:rsidRPr="00662BC3" w:rsidRDefault="00644A64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А.К., учитель казахского языка и литературы</w:t>
            </w:r>
          </w:p>
        </w:tc>
      </w:tr>
      <w:tr w:rsidR="00811BB3" w:rsidRPr="00662BC3" w:rsidTr="00EE71D0">
        <w:tc>
          <w:tcPr>
            <w:tcW w:w="534" w:type="dxa"/>
          </w:tcPr>
          <w:p w:rsidR="00EE71D0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E71D0" w:rsidRPr="00662BC3" w:rsidRDefault="00160FE7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сабаға</w:t>
            </w:r>
            <w:r w:rsidR="00811BB3"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1BB3" w:rsidRPr="00662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Көмектес септік»</w:t>
            </w:r>
          </w:p>
        </w:tc>
        <w:tc>
          <w:tcPr>
            <w:tcW w:w="1275" w:type="dxa"/>
          </w:tcPr>
          <w:p w:rsidR="00EE71D0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311" w:type="dxa"/>
          </w:tcPr>
          <w:p w:rsidR="00EE71D0" w:rsidRPr="00662BC3" w:rsidRDefault="00C872B9" w:rsidP="0016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  <w:r w:rsidR="00811BB3"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160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EE71D0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Душалова</w:t>
            </w:r>
            <w:proofErr w:type="spellEnd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Ч.У., учитель начальных классов, 2 категория</w:t>
            </w:r>
          </w:p>
        </w:tc>
      </w:tr>
      <w:tr w:rsidR="00811BB3" w:rsidRPr="00662BC3" w:rsidTr="00EE71D0">
        <w:tc>
          <w:tcPr>
            <w:tcW w:w="534" w:type="dxa"/>
          </w:tcPr>
          <w:p w:rsidR="00EE71D0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E71D0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Урок русского языка «Имя существительное» (урок – обобщение)</w:t>
            </w:r>
          </w:p>
        </w:tc>
        <w:tc>
          <w:tcPr>
            <w:tcW w:w="1275" w:type="dxa"/>
          </w:tcPr>
          <w:p w:rsidR="00EE71D0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311" w:type="dxa"/>
          </w:tcPr>
          <w:p w:rsidR="00EE71D0" w:rsidRPr="00662BC3" w:rsidRDefault="00160FE7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87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11BB3"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11BB3" w:rsidRPr="00160FE7" w:rsidRDefault="00160FE7" w:rsidP="00EE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872B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15" w:type="dxa"/>
          </w:tcPr>
          <w:p w:rsidR="00EE71D0" w:rsidRPr="00662BC3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Поплавская Р.А., учитель русского языка и литературы, 2 категория</w:t>
            </w:r>
          </w:p>
        </w:tc>
      </w:tr>
      <w:tr w:rsidR="00811BB3" w:rsidRPr="00662BC3" w:rsidTr="00EE71D0">
        <w:tc>
          <w:tcPr>
            <w:tcW w:w="534" w:type="dxa"/>
          </w:tcPr>
          <w:p w:rsidR="00EE71D0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E71D0" w:rsidRPr="00096D6A" w:rsidRDefault="00811BB3" w:rsidP="0009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 w:rsidR="00096D6A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1275" w:type="dxa"/>
          </w:tcPr>
          <w:p w:rsidR="00EE71D0" w:rsidRPr="00662BC3" w:rsidRDefault="00EE71D0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E71D0" w:rsidRPr="00160FE7" w:rsidRDefault="00160FE7" w:rsidP="00EE7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872B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811BB3" w:rsidRPr="00662BC3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8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872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15" w:type="dxa"/>
          </w:tcPr>
          <w:p w:rsidR="00EE71D0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Магзумов</w:t>
            </w:r>
            <w:proofErr w:type="spellEnd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811BB3" w:rsidRPr="00662BC3" w:rsidTr="00EE71D0">
        <w:tc>
          <w:tcPr>
            <w:tcW w:w="534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Методический мост «Повышение учебной мотивации у школьников»</w:t>
            </w:r>
          </w:p>
        </w:tc>
        <w:tc>
          <w:tcPr>
            <w:tcW w:w="1275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11BB3" w:rsidRPr="00662BC3" w:rsidRDefault="00160FE7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872B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811BB3"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8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3.00</w:t>
            </w:r>
          </w:p>
        </w:tc>
        <w:tc>
          <w:tcPr>
            <w:tcW w:w="1915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Сикорская М.В., учитель начальных классов, 1 категория</w:t>
            </w:r>
          </w:p>
        </w:tc>
      </w:tr>
      <w:tr w:rsidR="00811BB3" w:rsidRPr="00662BC3" w:rsidTr="00EE71D0">
        <w:tc>
          <w:tcPr>
            <w:tcW w:w="534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11BB3" w:rsidRPr="00160FE7" w:rsidRDefault="00160FE7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75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11BB3" w:rsidRPr="00662BC3" w:rsidRDefault="00160FE7" w:rsidP="00C8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87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C87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1BB3" w:rsidRPr="0066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Домалевская</w:t>
            </w:r>
            <w:proofErr w:type="spellEnd"/>
            <w:r w:rsidRPr="00662B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11BB3" w:rsidRPr="00662BC3" w:rsidTr="00EE71D0">
        <w:tc>
          <w:tcPr>
            <w:tcW w:w="534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11BB3" w:rsidRPr="00662BC3" w:rsidRDefault="00160FE7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872B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11BB3" w:rsidRPr="00662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11BB3" w:rsidRPr="00662BC3" w:rsidRDefault="00811BB3" w:rsidP="00EE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1D0" w:rsidRPr="00662BC3" w:rsidRDefault="00EE71D0" w:rsidP="00EE71D0">
      <w:pPr>
        <w:rPr>
          <w:rFonts w:ascii="Times New Roman" w:hAnsi="Times New Roman" w:cs="Times New Roman"/>
          <w:sz w:val="24"/>
          <w:szCs w:val="24"/>
        </w:rPr>
      </w:pPr>
    </w:p>
    <w:p w:rsidR="00EE71D0" w:rsidRDefault="00EE71D0" w:rsidP="00EE71D0">
      <w:pPr>
        <w:rPr>
          <w:rFonts w:ascii="Times New Roman" w:hAnsi="Times New Roman" w:cs="Times New Roman"/>
          <w:sz w:val="28"/>
          <w:szCs w:val="28"/>
        </w:rPr>
      </w:pPr>
    </w:p>
    <w:p w:rsidR="00EE71D0" w:rsidRDefault="00EE71D0" w:rsidP="00EE71D0">
      <w:pPr>
        <w:rPr>
          <w:rFonts w:ascii="Times New Roman" w:hAnsi="Times New Roman" w:cs="Times New Roman"/>
          <w:sz w:val="28"/>
          <w:szCs w:val="28"/>
        </w:rPr>
      </w:pPr>
    </w:p>
    <w:p w:rsidR="00EE71D0" w:rsidRPr="00EE71D0" w:rsidRDefault="00EE71D0" w:rsidP="00EE71D0">
      <w:pPr>
        <w:rPr>
          <w:rFonts w:ascii="Times New Roman" w:hAnsi="Times New Roman" w:cs="Times New Roman"/>
          <w:sz w:val="28"/>
          <w:szCs w:val="28"/>
        </w:rPr>
      </w:pPr>
    </w:p>
    <w:p w:rsidR="00492E70" w:rsidRPr="00492E70" w:rsidRDefault="00492E70" w:rsidP="00492E7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92E70" w:rsidRPr="00492E70" w:rsidSect="00492E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769F"/>
    <w:multiLevelType w:val="hybridMultilevel"/>
    <w:tmpl w:val="588C4F98"/>
    <w:lvl w:ilvl="0" w:tplc="3B9063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E70"/>
    <w:rsid w:val="00096D6A"/>
    <w:rsid w:val="00160FE7"/>
    <w:rsid w:val="00393D04"/>
    <w:rsid w:val="0046046D"/>
    <w:rsid w:val="004737B2"/>
    <w:rsid w:val="00492E70"/>
    <w:rsid w:val="005732AD"/>
    <w:rsid w:val="00644A64"/>
    <w:rsid w:val="00662BC3"/>
    <w:rsid w:val="00811BB3"/>
    <w:rsid w:val="008C321B"/>
    <w:rsid w:val="00906AAD"/>
    <w:rsid w:val="009E39CC"/>
    <w:rsid w:val="00C872B9"/>
    <w:rsid w:val="00EE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70"/>
    <w:pPr>
      <w:ind w:left="720"/>
      <w:contextualSpacing/>
    </w:pPr>
  </w:style>
  <w:style w:type="table" w:styleId="a4">
    <w:name w:val="Table Grid"/>
    <w:basedOn w:val="a1"/>
    <w:uiPriority w:val="59"/>
    <w:rsid w:val="00EE7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2017-01-13T10:06:00Z</cp:lastPrinted>
  <dcterms:created xsi:type="dcterms:W3CDTF">2017-01-13T09:23:00Z</dcterms:created>
  <dcterms:modified xsi:type="dcterms:W3CDTF">2017-01-25T06:07:00Z</dcterms:modified>
</cp:coreProperties>
</file>