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13" w:rsidRDefault="009536C2" w:rsidP="00F77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1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536C2" w:rsidRPr="00F77E13" w:rsidRDefault="009536C2" w:rsidP="00F77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E1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77E13">
        <w:rPr>
          <w:rFonts w:ascii="Times New Roman" w:hAnsi="Times New Roman" w:cs="Times New Roman"/>
          <w:b/>
          <w:sz w:val="28"/>
          <w:szCs w:val="28"/>
        </w:rPr>
        <w:t xml:space="preserve"> проведении  мероприятий  по  реализации  республиканской</w:t>
      </w:r>
      <w:r w:rsidR="00F032DE" w:rsidRPr="00F77E13">
        <w:rPr>
          <w:rFonts w:ascii="Times New Roman" w:hAnsi="Times New Roman" w:cs="Times New Roman"/>
          <w:sz w:val="28"/>
          <w:szCs w:val="28"/>
        </w:rPr>
        <w:t xml:space="preserve">» </w:t>
      </w:r>
      <w:r w:rsidRPr="00F77E13">
        <w:rPr>
          <w:rFonts w:ascii="Times New Roman" w:hAnsi="Times New Roman" w:cs="Times New Roman"/>
          <w:sz w:val="28"/>
          <w:szCs w:val="28"/>
        </w:rPr>
        <w:t xml:space="preserve"> </w:t>
      </w:r>
      <w:r w:rsidR="00F032DE" w:rsidRPr="00F77E13">
        <w:rPr>
          <w:rFonts w:ascii="Times New Roman" w:hAnsi="Times New Roman" w:cs="Times New Roman"/>
          <w:b/>
          <w:sz w:val="28"/>
          <w:szCs w:val="28"/>
        </w:rPr>
        <w:t>Информационной  кампании</w:t>
      </w:r>
      <w:r w:rsidR="00F032DE" w:rsidRPr="00F77E13">
        <w:rPr>
          <w:rFonts w:ascii="Times New Roman" w:hAnsi="Times New Roman" w:cs="Times New Roman"/>
          <w:sz w:val="28"/>
          <w:szCs w:val="28"/>
        </w:rPr>
        <w:t xml:space="preserve"> </w:t>
      </w:r>
      <w:r w:rsidR="00F032DE" w:rsidRPr="00F77E13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="00F032DE" w:rsidRPr="00F77E13">
        <w:rPr>
          <w:rFonts w:ascii="Times New Roman" w:hAnsi="Times New Roman" w:cs="Times New Roman"/>
          <w:sz w:val="28"/>
          <w:szCs w:val="28"/>
        </w:rPr>
        <w:t xml:space="preserve"> </w:t>
      </w:r>
      <w:r w:rsidRPr="00F77E13">
        <w:rPr>
          <w:rFonts w:ascii="Times New Roman" w:hAnsi="Times New Roman" w:cs="Times New Roman"/>
          <w:b/>
          <w:sz w:val="28"/>
          <w:szCs w:val="28"/>
        </w:rPr>
        <w:t>интернет »</w:t>
      </w:r>
    </w:p>
    <w:p w:rsidR="008E16D0" w:rsidRPr="00F77E13" w:rsidRDefault="00F77E13" w:rsidP="00F77E13">
      <w:pPr>
        <w:tabs>
          <w:tab w:val="left" w:pos="90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9536C2" w:rsidRPr="00F77E13">
        <w:rPr>
          <w:rFonts w:ascii="Times New Roman" w:hAnsi="Times New Roman" w:cs="Times New Roman"/>
          <w:b/>
          <w:sz w:val="28"/>
          <w:szCs w:val="28"/>
        </w:rPr>
        <w:t>ГУ «</w:t>
      </w:r>
      <w:proofErr w:type="gramStart"/>
      <w:r w:rsidR="009536C2" w:rsidRPr="00F77E13">
        <w:rPr>
          <w:rFonts w:ascii="Times New Roman" w:hAnsi="Times New Roman" w:cs="Times New Roman"/>
          <w:b/>
          <w:sz w:val="28"/>
          <w:szCs w:val="28"/>
        </w:rPr>
        <w:t>Первомайская  средняя</w:t>
      </w:r>
      <w:proofErr w:type="gramEnd"/>
      <w:r w:rsidR="009536C2" w:rsidRPr="00F77E13">
        <w:rPr>
          <w:rFonts w:ascii="Times New Roman" w:hAnsi="Times New Roman" w:cs="Times New Roman"/>
          <w:b/>
          <w:sz w:val="28"/>
          <w:szCs w:val="28"/>
        </w:rPr>
        <w:t xml:space="preserve"> школа »</w:t>
      </w:r>
      <w:r w:rsidR="00F032DE" w:rsidRPr="00F77E1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(сроки  проведения  с 23 апреля по 8 мая    2018 г.)</w:t>
      </w:r>
    </w:p>
    <w:p w:rsidR="008E16D0" w:rsidRPr="00F77E13" w:rsidRDefault="00F777A2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8E16D0" w:rsidRPr="00F77E13">
        <w:rPr>
          <w:rFonts w:ascii="Times New Roman" w:hAnsi="Times New Roman" w:cs="Times New Roman"/>
          <w:sz w:val="28"/>
          <w:szCs w:val="28"/>
        </w:rPr>
        <w:t>С 23 апреля по 8 мая  2018 г . в нашей  школе  проводились  мероприятия  по плану Информационной  кампании  »Безопасный  интернет ».</w:t>
      </w:r>
    </w:p>
    <w:p w:rsidR="007352BC" w:rsidRPr="00F77E13" w:rsidRDefault="008E16D0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E13">
        <w:rPr>
          <w:rFonts w:ascii="Times New Roman" w:hAnsi="Times New Roman" w:cs="Times New Roman"/>
          <w:sz w:val="28"/>
          <w:szCs w:val="28"/>
        </w:rPr>
        <w:t>Основная  цель</w:t>
      </w:r>
      <w:proofErr w:type="gramEnd"/>
      <w:r w:rsidRPr="00F77E13">
        <w:rPr>
          <w:rFonts w:ascii="Times New Roman" w:hAnsi="Times New Roman" w:cs="Times New Roman"/>
          <w:sz w:val="28"/>
          <w:szCs w:val="28"/>
        </w:rPr>
        <w:t xml:space="preserve"> Информационной  кампании – обеспечить доведение  до  несовершеннолетних , педагогов  и родителей  информации  , направленной  на  повышение  уровня  осознания  проблемы  агрессивного Интернет-контента , повышение  культуры  пользования  Интернет  ресурсами , ответственности  взрослых  пользователей  Интернет –услуг  в отношении  контроля  за Интернет-деятельностью  несовершеннолетних . </w:t>
      </w:r>
    </w:p>
    <w:p w:rsidR="007352BC" w:rsidRPr="00F77E13" w:rsidRDefault="00C65380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 xml:space="preserve">1) </w:t>
      </w:r>
      <w:r w:rsidR="007352BC" w:rsidRPr="00F77E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352BC" w:rsidRPr="00F77E13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7352BC" w:rsidRPr="00F77E13">
        <w:rPr>
          <w:rFonts w:ascii="Times New Roman" w:hAnsi="Times New Roman" w:cs="Times New Roman"/>
          <w:sz w:val="28"/>
          <w:szCs w:val="28"/>
        </w:rPr>
        <w:t xml:space="preserve"> разработанным  планом  мероприятий  ,  в  первый  же  день была  размещена  тематическая информация   для  родителей  и детей на  стенде на тему : «Безопасный интернет » ,» Как  обеспечить  безопасность  в  Интернете » и т.д.</w:t>
      </w:r>
    </w:p>
    <w:p w:rsidR="00C65380" w:rsidRPr="00F77E13" w:rsidRDefault="00C65380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 xml:space="preserve">2) </w:t>
      </w:r>
      <w:r w:rsidR="007352BC" w:rsidRPr="00F77E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352BC" w:rsidRPr="00F77E13">
        <w:rPr>
          <w:rFonts w:ascii="Times New Roman" w:hAnsi="Times New Roman" w:cs="Times New Roman"/>
          <w:sz w:val="28"/>
          <w:szCs w:val="28"/>
        </w:rPr>
        <w:t>течении  всего</w:t>
      </w:r>
      <w:proofErr w:type="gramEnd"/>
      <w:r w:rsidR="007352BC" w:rsidRPr="00F77E13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Pr="00F77E13">
        <w:rPr>
          <w:rFonts w:ascii="Times New Roman" w:hAnsi="Times New Roman" w:cs="Times New Roman"/>
          <w:sz w:val="28"/>
          <w:szCs w:val="28"/>
        </w:rPr>
        <w:t>,</w:t>
      </w:r>
      <w:r w:rsidR="007352BC" w:rsidRPr="00F77E13">
        <w:rPr>
          <w:rFonts w:ascii="Times New Roman" w:hAnsi="Times New Roman" w:cs="Times New Roman"/>
          <w:sz w:val="28"/>
          <w:szCs w:val="28"/>
        </w:rPr>
        <w:t xml:space="preserve">  классные  руководители  с 5 по 11 класс </w:t>
      </w:r>
      <w:r w:rsidRPr="00F77E13">
        <w:rPr>
          <w:rFonts w:ascii="Times New Roman" w:hAnsi="Times New Roman" w:cs="Times New Roman"/>
          <w:sz w:val="28"/>
          <w:szCs w:val="28"/>
        </w:rPr>
        <w:t xml:space="preserve"> проводили  беседы с учащимися </w:t>
      </w:r>
      <w:r w:rsidR="007352BC" w:rsidRPr="00F77E13">
        <w:rPr>
          <w:rFonts w:ascii="Times New Roman" w:hAnsi="Times New Roman" w:cs="Times New Roman"/>
          <w:sz w:val="28"/>
          <w:szCs w:val="28"/>
        </w:rPr>
        <w:t xml:space="preserve"> </w:t>
      </w:r>
      <w:r w:rsidRPr="00F77E13">
        <w:rPr>
          <w:rFonts w:ascii="Times New Roman" w:hAnsi="Times New Roman" w:cs="Times New Roman"/>
          <w:sz w:val="28"/>
          <w:szCs w:val="28"/>
        </w:rPr>
        <w:t>об  отрицательном  воздействии  информации , наносящих  вред  здоровью  детей : »Профилактика интернет -</w:t>
      </w:r>
    </w:p>
    <w:p w:rsidR="00C65380" w:rsidRPr="00F77E13" w:rsidRDefault="00C65380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E13">
        <w:rPr>
          <w:rFonts w:ascii="Times New Roman" w:hAnsi="Times New Roman" w:cs="Times New Roman"/>
          <w:sz w:val="28"/>
          <w:szCs w:val="28"/>
        </w:rPr>
        <w:t>зависимости  школьников</w:t>
      </w:r>
      <w:proofErr w:type="gramEnd"/>
      <w:r w:rsidRPr="00F77E13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0849EB" w:rsidRPr="00F77E13" w:rsidRDefault="00C65380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 xml:space="preserve">3)  24 </w:t>
      </w:r>
      <w:proofErr w:type="gramStart"/>
      <w:r w:rsidRPr="00F77E13">
        <w:rPr>
          <w:rFonts w:ascii="Times New Roman" w:hAnsi="Times New Roman" w:cs="Times New Roman"/>
          <w:sz w:val="28"/>
          <w:szCs w:val="28"/>
        </w:rPr>
        <w:t>апреля  ,</w:t>
      </w:r>
      <w:proofErr w:type="gramEnd"/>
      <w:r w:rsidRPr="00F77E13">
        <w:rPr>
          <w:rFonts w:ascii="Times New Roman" w:hAnsi="Times New Roman" w:cs="Times New Roman"/>
          <w:sz w:val="28"/>
          <w:szCs w:val="28"/>
        </w:rPr>
        <w:t xml:space="preserve">согласно плану  , были  выпущены  профилактические  буклеты , памятки  , информационные  листовки , ориентированные  на разные  целевые  группы ( дети  и подростки , родители  и педагогические  работники ) </w:t>
      </w:r>
      <w:r w:rsidR="000849EB" w:rsidRPr="00F77E13">
        <w:rPr>
          <w:rFonts w:ascii="Times New Roman" w:hAnsi="Times New Roman" w:cs="Times New Roman"/>
          <w:sz w:val="28"/>
          <w:szCs w:val="28"/>
        </w:rPr>
        <w:t>: » Как  обеспечить  безопасность  в Интернете » , «Интернет – в моей  жизни » и т.д.</w:t>
      </w:r>
    </w:p>
    <w:p w:rsidR="000849EB" w:rsidRPr="00F77E13" w:rsidRDefault="000849EB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F77E13">
        <w:rPr>
          <w:rFonts w:ascii="Times New Roman" w:hAnsi="Times New Roman" w:cs="Times New Roman"/>
          <w:sz w:val="28"/>
          <w:szCs w:val="28"/>
        </w:rPr>
        <w:t>25  апреля</w:t>
      </w:r>
      <w:proofErr w:type="gramEnd"/>
      <w:r w:rsidRPr="00F77E13">
        <w:rPr>
          <w:rFonts w:ascii="Times New Roman" w:hAnsi="Times New Roman" w:cs="Times New Roman"/>
          <w:sz w:val="28"/>
          <w:szCs w:val="28"/>
        </w:rPr>
        <w:t xml:space="preserve"> старший  вожатый  организовал  проведение детских дебатов среди  школьников  6-7 классов « Интернет: за и против » .</w:t>
      </w:r>
    </w:p>
    <w:p w:rsidR="000849EB" w:rsidRPr="00F77E13" w:rsidRDefault="000849EB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 xml:space="preserve">5) Так </w:t>
      </w:r>
      <w:proofErr w:type="gramStart"/>
      <w:r w:rsidRPr="00F77E13">
        <w:rPr>
          <w:rFonts w:ascii="Times New Roman" w:hAnsi="Times New Roman" w:cs="Times New Roman"/>
          <w:sz w:val="28"/>
          <w:szCs w:val="28"/>
        </w:rPr>
        <w:t>же ,</w:t>
      </w:r>
      <w:proofErr w:type="gramEnd"/>
      <w:r w:rsidRPr="00F77E13">
        <w:rPr>
          <w:rFonts w:ascii="Times New Roman" w:hAnsi="Times New Roman" w:cs="Times New Roman"/>
          <w:sz w:val="28"/>
          <w:szCs w:val="28"/>
        </w:rPr>
        <w:t xml:space="preserve"> 25  апреля с учащимися  9-10-11 классов , психолог школы  организовала  показ видеороликов  о  приемлемых  моделях  поведения  в Интернете . </w:t>
      </w:r>
    </w:p>
    <w:p w:rsidR="00DA2938" w:rsidRDefault="00127626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13">
        <w:rPr>
          <w:rFonts w:ascii="Times New Roman" w:hAnsi="Times New Roman" w:cs="Times New Roman"/>
          <w:sz w:val="28"/>
          <w:szCs w:val="28"/>
        </w:rPr>
        <w:t xml:space="preserve">6) С 25 по 3 </w:t>
      </w:r>
      <w:proofErr w:type="gramStart"/>
      <w:r w:rsidRPr="00F77E13">
        <w:rPr>
          <w:rFonts w:ascii="Times New Roman" w:hAnsi="Times New Roman" w:cs="Times New Roman"/>
          <w:sz w:val="28"/>
          <w:szCs w:val="28"/>
        </w:rPr>
        <w:t>мая  проводился</w:t>
      </w:r>
      <w:proofErr w:type="gramEnd"/>
      <w:r w:rsidRPr="00F77E13">
        <w:rPr>
          <w:rFonts w:ascii="Times New Roman" w:hAnsi="Times New Roman" w:cs="Times New Roman"/>
          <w:sz w:val="28"/>
          <w:szCs w:val="28"/>
        </w:rPr>
        <w:t xml:space="preserve">  конкурс  плакатов на тему : » Безопасный  интернет ».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</w:t>
      </w:r>
      <w:proofErr w:type="gramStart"/>
      <w:r>
        <w:rPr>
          <w:rFonts w:ascii="Times New Roman" w:hAnsi="Times New Roman" w:cs="Times New Roman"/>
          <w:sz w:val="28"/>
          <w:szCs w:val="28"/>
        </w:rPr>
        <w:t>26 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 проведен  психологом  школы  правовой  всеобуч  для  родителей  и детей : »Как обеспечить  безопасность  детей  в Интернете ». 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27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Информатики  ознакомили  педагогов  и детей  с программой  блокировки  негативного  контента  интернета  .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течении 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времени , проводится  консультационная 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работа  с детьми  , подростками  и  родителями  .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27 апреля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психологом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был  проведен  опрос  среди  старших  школьников  на тему : « Сколько  часов в день проводят за  компьютерами , смартфонами  »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28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библиотекарь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школы  провела  акцию : »Книга  вместо  интернета ».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12)  Классными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руководителями  27</w:t>
      </w:r>
      <w:proofErr w:type="gramEnd"/>
      <w:r>
        <w:rPr>
          <w:rFonts w:ascii="Times New Roman" w:hAnsi="Times New Roman" w:cs="Times New Roman"/>
          <w:sz w:val="28"/>
          <w:szCs w:val="28"/>
        </w:rPr>
        <w:t>-28 апреля  были проведены  классные часы  на  тему : «Этикет  сетевого общения  », »Безопасный  интернет ».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 25-26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родительские   собрания  в 6-х ,7-х классах 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 усиления  родительского  контроля  за действиями  детей в Интернете  и в социальных  сетях »Ребенок в  сети  Интернет ».</w:t>
      </w:r>
    </w:p>
    <w:p w:rsid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2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 размещение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сайте  школы  информацию о проведении  республиканской  информационной кампании  »Безопасный интернет ».</w:t>
      </w:r>
    </w:p>
    <w:p w:rsidR="00F77E13" w:rsidRPr="001071A1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3 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состоялось  подведение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итоговой информации   по проведению  республиканской  информационной кампании  » Безопасный интернет</w:t>
      </w:r>
    </w:p>
    <w:p w:rsidR="00F77E13" w:rsidRPr="009879C4" w:rsidRDefault="00F77E13" w:rsidP="00F77E13">
      <w:pPr>
        <w:tabs>
          <w:tab w:val="left" w:pos="1875"/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79C4">
        <w:rPr>
          <w:rFonts w:ascii="Times New Roman" w:hAnsi="Times New Roman" w:cs="Times New Roman"/>
          <w:b/>
          <w:sz w:val="28"/>
          <w:szCs w:val="28"/>
        </w:rPr>
        <w:t>Психолог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79C4">
        <w:rPr>
          <w:rFonts w:ascii="Times New Roman" w:hAnsi="Times New Roman" w:cs="Times New Roman"/>
          <w:b/>
          <w:sz w:val="28"/>
          <w:szCs w:val="28"/>
        </w:rPr>
        <w:t>Поликовская</w:t>
      </w:r>
      <w:proofErr w:type="spellEnd"/>
      <w:r w:rsidRPr="009879C4">
        <w:rPr>
          <w:rFonts w:ascii="Times New Roman" w:hAnsi="Times New Roman" w:cs="Times New Roman"/>
          <w:b/>
          <w:sz w:val="28"/>
          <w:szCs w:val="28"/>
        </w:rPr>
        <w:t xml:space="preserve"> Н.Э.</w:t>
      </w:r>
    </w:p>
    <w:p w:rsidR="00F77E13" w:rsidRPr="00F77E13" w:rsidRDefault="00F77E13" w:rsidP="00F77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E13" w:rsidRPr="00F77E13" w:rsidSect="00DA2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C3" w:rsidRDefault="00FF77C3" w:rsidP="00127626">
      <w:pPr>
        <w:spacing w:after="0" w:line="240" w:lineRule="auto"/>
      </w:pPr>
      <w:r>
        <w:separator/>
      </w:r>
    </w:p>
  </w:endnote>
  <w:endnote w:type="continuationSeparator" w:id="0">
    <w:p w:rsidR="00FF77C3" w:rsidRDefault="00FF77C3" w:rsidP="001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26" w:rsidRDefault="001276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26" w:rsidRDefault="001276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26" w:rsidRDefault="001276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C3" w:rsidRDefault="00FF77C3" w:rsidP="00127626">
      <w:pPr>
        <w:spacing w:after="0" w:line="240" w:lineRule="auto"/>
      </w:pPr>
      <w:r>
        <w:separator/>
      </w:r>
    </w:p>
  </w:footnote>
  <w:footnote w:type="continuationSeparator" w:id="0">
    <w:p w:rsidR="00FF77C3" w:rsidRDefault="00FF77C3" w:rsidP="0012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26" w:rsidRDefault="001276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26" w:rsidRDefault="001276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26" w:rsidRDefault="00127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6C2"/>
    <w:rsid w:val="000849EB"/>
    <w:rsid w:val="00127626"/>
    <w:rsid w:val="00136809"/>
    <w:rsid w:val="00184D26"/>
    <w:rsid w:val="001C221C"/>
    <w:rsid w:val="00321331"/>
    <w:rsid w:val="00715A38"/>
    <w:rsid w:val="007352BC"/>
    <w:rsid w:val="008E16D0"/>
    <w:rsid w:val="009536C2"/>
    <w:rsid w:val="00C65380"/>
    <w:rsid w:val="00DA2938"/>
    <w:rsid w:val="00F032DE"/>
    <w:rsid w:val="00F777A2"/>
    <w:rsid w:val="00F77E13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528DF-DC6B-48BE-AA45-0AF9167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626"/>
  </w:style>
  <w:style w:type="paragraph" w:styleId="a5">
    <w:name w:val="footer"/>
    <w:basedOn w:val="a"/>
    <w:link w:val="a6"/>
    <w:uiPriority w:val="99"/>
    <w:semiHidden/>
    <w:unhideWhenUsed/>
    <w:rsid w:val="0012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хп</cp:lastModifiedBy>
  <cp:revision>8</cp:revision>
  <dcterms:created xsi:type="dcterms:W3CDTF">2018-04-26T07:24:00Z</dcterms:created>
  <dcterms:modified xsi:type="dcterms:W3CDTF">2018-05-02T15:38:00Z</dcterms:modified>
</cp:coreProperties>
</file>