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E4" w:rsidRDefault="000C57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2F0654" wp14:editId="7012BCFF">
            <wp:simplePos x="0" y="0"/>
            <wp:positionH relativeFrom="column">
              <wp:posOffset>-815340</wp:posOffset>
            </wp:positionH>
            <wp:positionV relativeFrom="paragraph">
              <wp:posOffset>-631825</wp:posOffset>
            </wp:positionV>
            <wp:extent cx="7272020" cy="9999345"/>
            <wp:effectExtent l="0" t="0" r="5080" b="1905"/>
            <wp:wrapTight wrapText="bothSides">
              <wp:wrapPolygon edited="0">
                <wp:start x="0" y="0"/>
                <wp:lineTo x="0" y="21563"/>
                <wp:lineTo x="21559" y="21563"/>
                <wp:lineTo x="21559" y="0"/>
                <wp:lineTo x="0" y="0"/>
              </wp:wrapPolygon>
            </wp:wrapTight>
            <wp:docPr id="1" name="Рисунок 1" descr="C:\Users\Admin\Pictures\My Scans\2026-01 (янв.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26-01 (янв.)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9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E4" w:rsidRDefault="000C57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BCF8BC5" wp14:editId="3431B1C0">
            <wp:simplePos x="0" y="0"/>
            <wp:positionH relativeFrom="column">
              <wp:posOffset>-918210</wp:posOffset>
            </wp:positionH>
            <wp:positionV relativeFrom="paragraph">
              <wp:posOffset>-570865</wp:posOffset>
            </wp:positionV>
            <wp:extent cx="7228205" cy="10073005"/>
            <wp:effectExtent l="0" t="0" r="0" b="4445"/>
            <wp:wrapTight wrapText="bothSides">
              <wp:wrapPolygon edited="0">
                <wp:start x="0" y="0"/>
                <wp:lineTo x="0" y="21569"/>
                <wp:lineTo x="21518" y="21569"/>
                <wp:lineTo x="21518" y="0"/>
                <wp:lineTo x="0" y="0"/>
              </wp:wrapPolygon>
            </wp:wrapTight>
            <wp:docPr id="2" name="Рисунок 2" descr="C:\Users\Admin\Pictures\My Scans\2026-01 (янв.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26-01 (янв.)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7B9" w:rsidRDefault="000C57E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-587375</wp:posOffset>
            </wp:positionV>
            <wp:extent cx="7221855" cy="8922385"/>
            <wp:effectExtent l="0" t="0" r="0" b="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3" name="Рисунок 3" descr="C:\Users\Admin\Pictures\My Scans\2026-01 (янв.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y Scans\2026-01 (янв.)\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89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1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E4"/>
    <w:rsid w:val="000C57E4"/>
    <w:rsid w:val="0024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2026-01-20T11:36:00Z</dcterms:created>
  <dcterms:modified xsi:type="dcterms:W3CDTF">2026-01-20T11:38:00Z</dcterms:modified>
</cp:coreProperties>
</file>